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0" w:rsidRPr="00B771F4" w:rsidRDefault="00656490" w:rsidP="0065649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«Могилевский государственный университет имени А.А. Кулешова»</w:t>
      </w: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Социально-гуманитарный колледж</w:t>
      </w: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Pr="00B771F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Дневник</w:t>
      </w: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по психолого-педагогической практике</w:t>
      </w:r>
    </w:p>
    <w:p w:rsidR="00656490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учащейся группы 2 «А» СШ</w:t>
      </w:r>
      <w:r>
        <w:rPr>
          <w:rFonts w:ascii="Times New Roman" w:hAnsi="Times New Roman" w:cs="Times New Roman"/>
          <w:sz w:val="28"/>
          <w:szCs w:val="28"/>
        </w:rPr>
        <w:t>, (2 «А» БШ)</w:t>
      </w:r>
      <w:r w:rsidRPr="00B77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B771F4">
        <w:rPr>
          <w:rFonts w:ascii="Times New Roman" w:hAnsi="Times New Roman" w:cs="Times New Roman"/>
          <w:sz w:val="28"/>
          <w:szCs w:val="28"/>
        </w:rPr>
        <w:t xml:space="preserve">2- 01 </w:t>
      </w:r>
      <w:proofErr w:type="spellStart"/>
      <w:r w:rsidRPr="00B771F4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Pr="00B77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1F4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Pr="00B771F4">
        <w:rPr>
          <w:rFonts w:ascii="Times New Roman" w:hAnsi="Times New Roman" w:cs="Times New Roman"/>
          <w:sz w:val="28"/>
          <w:szCs w:val="28"/>
        </w:rPr>
        <w:t xml:space="preserve"> «Дошкольное образование»</w:t>
      </w: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tabs>
          <w:tab w:val="left" w:pos="69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Pr="00B771F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1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1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1F4">
        <w:rPr>
          <w:rFonts w:ascii="Times New Roman" w:hAnsi="Times New Roman" w:cs="Times New Roman"/>
          <w:sz w:val="28"/>
          <w:szCs w:val="28"/>
        </w:rPr>
        <w:t xml:space="preserve"> (полностью)</w:t>
      </w:r>
    </w:p>
    <w:p w:rsidR="00656490" w:rsidRPr="00B771F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База прохождения практики:</w:t>
      </w: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771F4">
        <w:rPr>
          <w:rFonts w:ascii="Times New Roman" w:hAnsi="Times New Roman" w:cs="Times New Roman"/>
          <w:sz w:val="28"/>
          <w:szCs w:val="28"/>
        </w:rPr>
        <w:t>ГУО я/с №</w:t>
      </w:r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B771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71F4">
        <w:rPr>
          <w:rFonts w:ascii="Times New Roman" w:hAnsi="Times New Roman" w:cs="Times New Roman"/>
          <w:sz w:val="28"/>
          <w:szCs w:val="28"/>
        </w:rPr>
        <w:t>. Могилева</w:t>
      </w:r>
    </w:p>
    <w:p w:rsidR="00656490" w:rsidRPr="0031174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311744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17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17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1744">
        <w:rPr>
          <w:rFonts w:ascii="Times New Roman" w:hAnsi="Times New Roman" w:cs="Times New Roman"/>
          <w:sz w:val="28"/>
          <w:szCs w:val="28"/>
        </w:rPr>
        <w:t>)</w:t>
      </w:r>
    </w:p>
    <w:p w:rsidR="00656490" w:rsidRPr="00B771F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Pr="00B771F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Pr="00B771F4" w:rsidRDefault="00656490" w:rsidP="006564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6490" w:rsidRPr="00B771F4" w:rsidRDefault="00656490" w:rsidP="006564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 2018</w:t>
      </w:r>
      <w:r w:rsidRPr="00B771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6490" w:rsidRPr="00311744" w:rsidRDefault="00656490" w:rsidP="00656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44">
        <w:rPr>
          <w:rFonts w:ascii="Times New Roman" w:hAnsi="Times New Roman" w:cs="Times New Roman"/>
          <w:sz w:val="28"/>
          <w:szCs w:val="28"/>
        </w:rPr>
        <w:t>1страница</w:t>
      </w:r>
    </w:p>
    <w:p w:rsidR="00656490" w:rsidRDefault="00656490" w:rsidP="00656490">
      <w:pPr>
        <w:spacing w:before="120"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</w:t>
      </w:r>
    </w:p>
    <w:p w:rsidR="00656490" w:rsidRDefault="00656490" w:rsidP="00656490">
      <w:pPr>
        <w:spacing w:before="120"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учащимися содержания и структуры профессиональной деятельности воспитателя дошкольного образования.</w:t>
      </w:r>
    </w:p>
    <w:p w:rsidR="00656490" w:rsidRDefault="00656490" w:rsidP="00656490">
      <w:pPr>
        <w:spacing w:before="120"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практики:</w:t>
      </w:r>
    </w:p>
    <w:p w:rsidR="00656490" w:rsidRDefault="00656490" w:rsidP="00656490">
      <w:pPr>
        <w:spacing w:before="12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профессионального интереса к педагогической деятельности;</w:t>
      </w:r>
    </w:p>
    <w:p w:rsidR="00656490" w:rsidRDefault="00656490" w:rsidP="00656490">
      <w:pPr>
        <w:spacing w:before="12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учащихся с особенностями воспитательно-образовательного процесса в дошкольном учреждении;</w:t>
      </w:r>
    </w:p>
    <w:p w:rsidR="00656490" w:rsidRDefault="00656490" w:rsidP="00656490">
      <w:pPr>
        <w:spacing w:before="12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специфики труда воспитателя: функции, профессиональные обязанности;</w:t>
      </w:r>
    </w:p>
    <w:p w:rsidR="00656490" w:rsidRDefault="00656490" w:rsidP="00656490">
      <w:pPr>
        <w:spacing w:before="12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учащимися средствами элементарной диагностики;</w:t>
      </w:r>
    </w:p>
    <w:p w:rsidR="00656490" w:rsidRDefault="00656490" w:rsidP="00656490">
      <w:pPr>
        <w:spacing w:before="120"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вести записи наблюдений, обрабатывать полученную в ходе наблюдений информацию.</w:t>
      </w:r>
    </w:p>
    <w:p w:rsidR="00656490" w:rsidRDefault="00656490" w:rsidP="00656490">
      <w:pPr>
        <w:spacing w:before="120"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90" w:rsidRPr="00FE662F" w:rsidRDefault="00656490" w:rsidP="00656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2 страница</w:t>
      </w:r>
    </w:p>
    <w:p w:rsidR="00656490" w:rsidRPr="00FE662F" w:rsidRDefault="00656490" w:rsidP="006564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практики.</w:t>
      </w:r>
    </w:p>
    <w:p w:rsidR="00656490" w:rsidRPr="00FE662F" w:rsidRDefault="00656490" w:rsidP="00656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3 страница</w:t>
      </w:r>
    </w:p>
    <w:p w:rsidR="00656490" w:rsidRPr="00FE662F" w:rsidRDefault="00656490" w:rsidP="00656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Методические рекомендации к плану</w:t>
      </w:r>
      <w:r w:rsidRPr="00FE6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62F">
        <w:rPr>
          <w:rFonts w:ascii="Times New Roman" w:hAnsi="Times New Roman" w:cs="Times New Roman"/>
          <w:sz w:val="28"/>
          <w:szCs w:val="28"/>
        </w:rPr>
        <w:t>(методические рекомендации к практике на каждый день)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90" w:rsidRDefault="00656490" w:rsidP="006564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4 страница</w:t>
      </w:r>
    </w:p>
    <w:p w:rsidR="00656490" w:rsidRPr="005173ED" w:rsidRDefault="00656490" w:rsidP="006564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Pr="005173ED" w:rsidRDefault="00656490" w:rsidP="006564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Обязанности учащегося-практиканта: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E662F">
        <w:rPr>
          <w:rFonts w:ascii="Times New Roman" w:hAnsi="Times New Roman" w:cs="Times New Roman"/>
          <w:sz w:val="28"/>
          <w:szCs w:val="28"/>
        </w:rPr>
        <w:t xml:space="preserve">о начала практики пройти </w:t>
      </w:r>
      <w:proofErr w:type="spellStart"/>
      <w:r w:rsidRPr="00FE662F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 w:rsidRPr="00FE662F">
        <w:rPr>
          <w:rFonts w:ascii="Times New Roman" w:hAnsi="Times New Roman" w:cs="Times New Roman"/>
          <w:sz w:val="28"/>
          <w:szCs w:val="28"/>
        </w:rPr>
        <w:t>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Приходить на педагогическую практику вовремя. Рабочий день в первую смену начинается в 8.00. и заканчивается в 12.00.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Выполнять правила внутреннего распорядка, распоряжения руководителя практики, соблюдать правила безопасного поведения.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Иметь при себе и хорошо знать план практики, вести дневник наблюдений по практике, в котором фиксировать свои наблюдения, анализировать работу воспитателей группы, других учащихся-практикантов с детьми. На день практики предшествующая работа должна быть оформлена в дневнике полностью, проанализирована и подписана руководителем практики.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При проведении пробных видов деятельности с детьми каждый учащийся-практикант должен иметь конспект проводимого вида деятельности, утвержденный руководителем практики. Без утвержденного конспекта учащаяся к работе не допускается, ей ставится неудовлетворительная оценка.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План-конспект учащаяся согласовывает с воспитателем группы. Перед проведением пробных видов деятельности учащаяся должна подбирать материал, готовить необходимые пособия.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Подготовка к следующему дню практики в основном проходит в учреждении дошкольного образования.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lastRenderedPageBreak/>
        <w:t>- Учащиеся-практиканты должны активно участвовать в жизни учреждения дошкольного образования, где проходит практика. Помогать в проведении утренников, развлечений, спортивных праздников, изготовлении атрибутов, игрушек, пособий. Принимать участие в оформлении группы, сборе природного материала для занятий и организации ручного труда.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Учащиеся-практиканты принимают участие в оформлении родительских уголков и стенгазет.</w:t>
      </w:r>
    </w:p>
    <w:p w:rsidR="00656490" w:rsidRPr="00FE662F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62F">
        <w:rPr>
          <w:rFonts w:ascii="Times New Roman" w:hAnsi="Times New Roman" w:cs="Times New Roman"/>
          <w:sz w:val="28"/>
          <w:szCs w:val="28"/>
        </w:rPr>
        <w:t>- В день практики учащиеся-практиканты должны иметь при себе сменную обувь.</w:t>
      </w:r>
    </w:p>
    <w:p w:rsidR="00656490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-Пропущенный день практики учащийся должен отработать полностью.</w:t>
      </w:r>
    </w:p>
    <w:p w:rsidR="00656490" w:rsidRPr="005173ED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5 страница</w:t>
      </w:r>
    </w:p>
    <w:p w:rsidR="00656490" w:rsidRPr="005173ED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Сведения об УДО (Визитка: кто в УДО работает, по какой программе работает УДО, каковы основны</w:t>
      </w:r>
      <w:r>
        <w:rPr>
          <w:rFonts w:ascii="Times New Roman" w:hAnsi="Times New Roman" w:cs="Times New Roman"/>
          <w:sz w:val="28"/>
          <w:szCs w:val="28"/>
        </w:rPr>
        <w:t>е направления деятельности и др.</w:t>
      </w:r>
      <w:r w:rsidRPr="005173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90" w:rsidRPr="005173ED" w:rsidRDefault="00656490" w:rsidP="0065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6 страница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Список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7 страница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рный распорядок дня детей (4, 5, 6 года жизни).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8 страница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деятельность, </w:t>
      </w:r>
      <w:r w:rsidRPr="005173ED">
        <w:rPr>
          <w:rFonts w:ascii="Times New Roman" w:hAnsi="Times New Roman" w:cs="Times New Roman"/>
          <w:sz w:val="28"/>
          <w:szCs w:val="28"/>
        </w:rPr>
        <w:t>организуемая воспитателем (сетка занятий)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9 страница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Критерии оценивания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10 страница</w:t>
      </w:r>
    </w:p>
    <w:p w:rsidR="00656490" w:rsidRPr="005173ED" w:rsidRDefault="00656490" w:rsidP="006564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>Учет работы воспитателя (указывается ФИО воспитателя, дата, когда он работал с практикантами и вид деятельности, которую он проводил с детьми).</w:t>
      </w:r>
    </w:p>
    <w:p w:rsidR="00656490" w:rsidRPr="005173ED" w:rsidRDefault="00656490" w:rsidP="006564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3ED">
        <w:rPr>
          <w:rFonts w:ascii="Times New Roman" w:hAnsi="Times New Roman" w:cs="Times New Roman"/>
          <w:sz w:val="28"/>
          <w:szCs w:val="28"/>
        </w:rPr>
        <w:t xml:space="preserve">11 страница и </w:t>
      </w:r>
      <w:proofErr w:type="gramStart"/>
      <w:r w:rsidRPr="005173ED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5173ED">
        <w:rPr>
          <w:rFonts w:ascii="Times New Roman" w:hAnsi="Times New Roman" w:cs="Times New Roman"/>
          <w:sz w:val="28"/>
          <w:szCs w:val="28"/>
        </w:rPr>
        <w:t xml:space="preserve"> заполняются по схеме</w:t>
      </w:r>
    </w:p>
    <w:p w:rsidR="00656490" w:rsidRPr="005173ED" w:rsidRDefault="00656490" w:rsidP="00656490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5" w:type="dxa"/>
        <w:tblLayout w:type="fixed"/>
        <w:tblLook w:val="04A0"/>
      </w:tblPr>
      <w:tblGrid>
        <w:gridCol w:w="1242"/>
        <w:gridCol w:w="1560"/>
        <w:gridCol w:w="2551"/>
        <w:gridCol w:w="1843"/>
        <w:gridCol w:w="1323"/>
        <w:gridCol w:w="1236"/>
      </w:tblGrid>
      <w:tr w:rsidR="00656490" w:rsidRPr="005173ED" w:rsidTr="0027690E">
        <w:trPr>
          <w:trHeight w:val="15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(первая или вторая)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Задание практики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Фотозапись</w:t>
            </w:r>
            <w:proofErr w:type="spellEnd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воспитателя, учащегося-практиканта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Анализ содержания практики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Краткий отзыв о работе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</w:t>
            </w: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Домаш-нее</w:t>
            </w:r>
            <w:proofErr w:type="spellEnd"/>
            <w:proofErr w:type="gramEnd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656490" w:rsidRPr="005173ED" w:rsidTr="0027690E">
        <w:trPr>
          <w:trHeight w:val="251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Вопросы к каждому дню практики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Ведение записи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блюдений, описа</w:t>
            </w: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увиденно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Анализ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сти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</w:t>
            </w: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учаще-гося-практи-канта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490" w:rsidRPr="001077CA" w:rsidRDefault="00656490" w:rsidP="0027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Пере-чень</w:t>
            </w:r>
            <w:proofErr w:type="spellEnd"/>
            <w:proofErr w:type="gramEnd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к </w:t>
            </w:r>
            <w:proofErr w:type="spell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следую-щему</w:t>
            </w:r>
            <w:proofErr w:type="spellEnd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Pr="001077CA">
              <w:rPr>
                <w:rFonts w:ascii="Times New Roman" w:hAnsi="Times New Roman" w:cs="Times New Roman"/>
                <w:sz w:val="24"/>
                <w:szCs w:val="24"/>
              </w:rPr>
              <w:t>практи-ки</w:t>
            </w:r>
            <w:proofErr w:type="spellEnd"/>
          </w:p>
        </w:tc>
      </w:tr>
    </w:tbl>
    <w:p w:rsidR="00656490" w:rsidRPr="005173ED" w:rsidRDefault="00656490" w:rsidP="00656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90" w:rsidRDefault="00656490" w:rsidP="00656490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656490" w:rsidRDefault="00656490" w:rsidP="00656490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656490" w:rsidRDefault="00656490" w:rsidP="00656490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490"/>
    <w:rsid w:val="000160C5"/>
    <w:rsid w:val="00016F90"/>
    <w:rsid w:val="000414E1"/>
    <w:rsid w:val="00044F36"/>
    <w:rsid w:val="00055275"/>
    <w:rsid w:val="000A5EEA"/>
    <w:rsid w:val="000F3778"/>
    <w:rsid w:val="002831F5"/>
    <w:rsid w:val="002A55C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573BA7"/>
    <w:rsid w:val="00636F66"/>
    <w:rsid w:val="00656490"/>
    <w:rsid w:val="00761477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A2A2D"/>
    <w:rsid w:val="00DA3DA0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90"/>
    <w:pPr>
      <w:ind w:left="720"/>
      <w:contextualSpacing/>
    </w:pPr>
  </w:style>
  <w:style w:type="table" w:styleId="a4">
    <w:name w:val="Table Grid"/>
    <w:basedOn w:val="a1"/>
    <w:uiPriority w:val="59"/>
    <w:rsid w:val="006564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2018-01-30T05:51:00Z</dcterms:created>
  <dcterms:modified xsi:type="dcterms:W3CDTF">2018-01-30T06:03:00Z</dcterms:modified>
</cp:coreProperties>
</file>