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0AB" w:rsidRDefault="001900AB" w:rsidP="001900AB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УЧРЕЖДЕНИЕ ОБРАЗОВАНИЯ</w:t>
      </w:r>
    </w:p>
    <w:p w:rsidR="001900AB" w:rsidRDefault="001900AB" w:rsidP="001900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«МОГИЛЕВСКИЙ ГОСУДАРСТВЕННЫЙ УНИВЕРСИТЕТ</w:t>
      </w:r>
    </w:p>
    <w:p w:rsidR="001900AB" w:rsidRDefault="001900AB" w:rsidP="001900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ИМЕНИ А.А. КУЛЕШОВА»</w:t>
      </w:r>
    </w:p>
    <w:p w:rsidR="001900AB" w:rsidRDefault="001900AB" w:rsidP="001900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СОЦИАЛЬНО-ГУМАНИТАРНЫЙ КОЛЛЕДЖ</w:t>
      </w:r>
    </w:p>
    <w:p w:rsidR="001900AB" w:rsidRDefault="001900AB" w:rsidP="001900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00AB" w:rsidRDefault="001900AB" w:rsidP="001900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00AB" w:rsidRDefault="001900AB" w:rsidP="001900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00AB" w:rsidRDefault="001900AB" w:rsidP="001900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00AB" w:rsidRDefault="001900AB" w:rsidP="001900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Дневник-отчет</w:t>
      </w:r>
    </w:p>
    <w:p w:rsidR="001900AB" w:rsidRPr="00703CA9" w:rsidRDefault="001900AB" w:rsidP="001900AB">
      <w:pPr>
        <w:spacing w:after="0" w:line="240" w:lineRule="auto"/>
        <w:jc w:val="center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703CA9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учебной практики по программированию</w:t>
      </w:r>
    </w:p>
    <w:p w:rsidR="001900AB" w:rsidRDefault="001900AB" w:rsidP="001900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учащегося группы 3 «А» СШ (БШ)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спец</w:t>
      </w:r>
      <w:proofErr w:type="gramEnd"/>
      <w:r>
        <w:rPr>
          <w:rFonts w:ascii="Times New Roman" w:hAnsi="Times New Roman" w:cs="Times New Roman"/>
          <w:sz w:val="28"/>
          <w:szCs w:val="28"/>
        </w:rPr>
        <w:t>. 2-400101</w:t>
      </w:r>
    </w:p>
    <w:p w:rsidR="001900AB" w:rsidRDefault="001900AB" w:rsidP="001900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«Программное обеспечение информационных технологий»</w:t>
      </w:r>
    </w:p>
    <w:p w:rsidR="001900AB" w:rsidRDefault="001900AB" w:rsidP="001900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(фамилия, имя, отчество в родительном  падеже)</w:t>
      </w:r>
    </w:p>
    <w:p w:rsidR="001900AB" w:rsidRDefault="001900AB" w:rsidP="001900AB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1900AB" w:rsidRDefault="001900AB" w:rsidP="001900AB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1900AB" w:rsidRDefault="001900AB" w:rsidP="001900AB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1900AB" w:rsidRDefault="001900AB" w:rsidP="001900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практики: </w:t>
      </w:r>
      <w:r w:rsidRPr="00703CA9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Социально-гуманитарный колледж</w:t>
      </w:r>
    </w:p>
    <w:p w:rsidR="001900AB" w:rsidRDefault="001900AB" w:rsidP="001900AB">
      <w:pPr>
        <w:rPr>
          <w:rFonts w:ascii="Times New Roman" w:hAnsi="Times New Roman" w:cs="Times New Roman"/>
          <w:sz w:val="28"/>
          <w:szCs w:val="28"/>
        </w:rPr>
      </w:pPr>
    </w:p>
    <w:p w:rsidR="001900AB" w:rsidRDefault="001900AB" w:rsidP="001900AB">
      <w:pPr>
        <w:rPr>
          <w:rFonts w:ascii="Times New Roman" w:hAnsi="Times New Roman" w:cs="Times New Roman"/>
          <w:sz w:val="28"/>
          <w:szCs w:val="28"/>
        </w:rPr>
      </w:pPr>
    </w:p>
    <w:p w:rsidR="001900AB" w:rsidRDefault="001900AB" w:rsidP="001900AB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3860"/>
        <w:gridCol w:w="1715"/>
        <w:gridCol w:w="3996"/>
      </w:tblGrid>
      <w:tr w:rsidR="001900AB" w:rsidTr="003840B3">
        <w:tc>
          <w:tcPr>
            <w:tcW w:w="3860" w:type="dxa"/>
            <w:hideMark/>
          </w:tcPr>
          <w:p w:rsidR="001900AB" w:rsidRDefault="001900AB" w:rsidP="003840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практики </w:t>
            </w:r>
          </w:p>
          <w:p w:rsidR="001900AB" w:rsidRDefault="001900AB" w:rsidP="003840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учреждения образования</w:t>
            </w:r>
          </w:p>
        </w:tc>
        <w:tc>
          <w:tcPr>
            <w:tcW w:w="1715" w:type="dxa"/>
            <w:hideMark/>
          </w:tcPr>
          <w:p w:rsidR="001900AB" w:rsidRDefault="001900AB" w:rsidP="00384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</w:p>
          <w:p w:rsidR="001900AB" w:rsidRDefault="001900AB" w:rsidP="00384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996" w:type="dxa"/>
            <w:hideMark/>
          </w:tcPr>
          <w:p w:rsidR="001900AB" w:rsidRDefault="001900AB" w:rsidP="00384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  <w:p w:rsidR="001900AB" w:rsidRDefault="001900AB" w:rsidP="00384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(ФИО)</w:t>
            </w:r>
          </w:p>
        </w:tc>
      </w:tr>
      <w:tr w:rsidR="001900AB" w:rsidTr="003840B3">
        <w:tc>
          <w:tcPr>
            <w:tcW w:w="3860" w:type="dxa"/>
          </w:tcPr>
          <w:p w:rsidR="001900AB" w:rsidRDefault="001900AB" w:rsidP="00384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Практикант</w:t>
            </w:r>
          </w:p>
          <w:p w:rsidR="001900AB" w:rsidRDefault="001900AB" w:rsidP="003840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5" w:type="dxa"/>
            <w:hideMark/>
          </w:tcPr>
          <w:p w:rsidR="001900AB" w:rsidRDefault="001900AB" w:rsidP="00384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</w:p>
          <w:p w:rsidR="001900AB" w:rsidRDefault="001900AB" w:rsidP="00384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996" w:type="dxa"/>
            <w:hideMark/>
          </w:tcPr>
          <w:p w:rsidR="001900AB" w:rsidRDefault="001900AB" w:rsidP="00384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  <w:p w:rsidR="001900AB" w:rsidRDefault="001900AB" w:rsidP="00384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(ФИО)</w:t>
            </w:r>
          </w:p>
        </w:tc>
      </w:tr>
    </w:tbl>
    <w:p w:rsidR="001900AB" w:rsidRDefault="001900AB" w:rsidP="001900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00AB" w:rsidRDefault="001900AB" w:rsidP="001900AB">
      <w:pPr>
        <w:rPr>
          <w:rFonts w:ascii="Times New Roman" w:hAnsi="Times New Roman" w:cs="Times New Roman"/>
          <w:sz w:val="28"/>
          <w:szCs w:val="28"/>
        </w:rPr>
      </w:pPr>
    </w:p>
    <w:p w:rsidR="001900AB" w:rsidRDefault="001900AB" w:rsidP="001900AB">
      <w:pPr>
        <w:rPr>
          <w:rFonts w:ascii="Times New Roman" w:hAnsi="Times New Roman" w:cs="Times New Roman"/>
          <w:sz w:val="28"/>
          <w:szCs w:val="28"/>
        </w:rPr>
      </w:pPr>
    </w:p>
    <w:p w:rsidR="001900AB" w:rsidRDefault="001900AB" w:rsidP="001900AB">
      <w:pPr>
        <w:rPr>
          <w:rFonts w:ascii="Times New Roman" w:hAnsi="Times New Roman" w:cs="Times New Roman"/>
          <w:sz w:val="28"/>
          <w:szCs w:val="28"/>
        </w:rPr>
      </w:pPr>
    </w:p>
    <w:p w:rsidR="001900AB" w:rsidRDefault="001900AB" w:rsidP="001900AB">
      <w:pPr>
        <w:rPr>
          <w:rFonts w:ascii="Times New Roman" w:hAnsi="Times New Roman" w:cs="Times New Roman"/>
          <w:sz w:val="28"/>
          <w:szCs w:val="28"/>
        </w:rPr>
      </w:pPr>
    </w:p>
    <w:p w:rsidR="001900AB" w:rsidRDefault="001900AB" w:rsidP="001900AB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1900AB" w:rsidRDefault="001900AB" w:rsidP="001900AB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1900AB" w:rsidRDefault="001900AB" w:rsidP="001900A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Могилев 2018</w:t>
      </w:r>
    </w:p>
    <w:p w:rsidR="001900AB" w:rsidRDefault="001900AB" w:rsidP="001900A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Карточка учета обучения учащихся:</w:t>
      </w:r>
    </w:p>
    <w:p w:rsidR="001900AB" w:rsidRDefault="001900AB" w:rsidP="001900A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теоретические и практические знания, полученные путем изучения предмета, групповых занятий, индивидуальных консультаций по охране труда, противопожарной безопасности, ознакомление с правилами оформления документации.</w:t>
      </w:r>
    </w:p>
    <w:p w:rsidR="001900AB" w:rsidRDefault="001900AB" w:rsidP="001900A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обучаемого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900AB" w:rsidRDefault="001900AB" w:rsidP="001900A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рождения: </w:t>
      </w:r>
    </w:p>
    <w:p w:rsidR="001900AB" w:rsidRDefault="001900AB" w:rsidP="001900A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Изучаемая профессия и специальность: техник-программист, «Программное обеспечение информационных технологий».</w:t>
      </w:r>
    </w:p>
    <w:p w:rsidR="001900AB" w:rsidRDefault="001900AB" w:rsidP="001900AB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7"/>
        <w:gridCol w:w="3973"/>
        <w:gridCol w:w="787"/>
        <w:gridCol w:w="1562"/>
        <w:gridCol w:w="888"/>
        <w:gridCol w:w="787"/>
        <w:gridCol w:w="787"/>
      </w:tblGrid>
      <w:tr w:rsidR="001900AB" w:rsidTr="003840B3">
        <w:trPr>
          <w:cantSplit/>
          <w:trHeight w:val="1894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900AB" w:rsidRDefault="001900AB" w:rsidP="003840B3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AB" w:rsidRDefault="001900AB" w:rsidP="003840B3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учебного заведения, краткое содержание инструктажа, проводимого предмета по охране труда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900AB" w:rsidRDefault="001900AB" w:rsidP="003840B3">
            <w:pPr>
              <w:ind w:left="113" w:right="11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900AB" w:rsidRDefault="001900AB" w:rsidP="003840B3">
            <w:pPr>
              <w:ind w:left="113" w:right="11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инструктирующего преподавателя, руководителя практики, его должность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900AB" w:rsidRDefault="001900AB" w:rsidP="003840B3">
            <w:pPr>
              <w:ind w:left="113" w:right="11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успеваемости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900AB" w:rsidRDefault="001900AB" w:rsidP="003840B3">
            <w:pPr>
              <w:ind w:left="113" w:right="11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Подпись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инструктирующего</w:t>
            </w:r>
            <w:proofErr w:type="gramEnd"/>
          </w:p>
          <w:p w:rsidR="001900AB" w:rsidRDefault="001900AB" w:rsidP="003840B3">
            <w:pPr>
              <w:ind w:left="113" w:right="11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900AB" w:rsidRDefault="001900AB" w:rsidP="003840B3">
            <w:pPr>
              <w:ind w:left="113" w:right="11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 учащегося</w:t>
            </w:r>
          </w:p>
        </w:tc>
      </w:tr>
      <w:tr w:rsidR="001900AB" w:rsidTr="003840B3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0AB" w:rsidRDefault="001900AB" w:rsidP="003840B3">
            <w:pPr>
              <w:spacing w:after="0"/>
              <w:contextualSpacing/>
              <w:rPr>
                <w:rFonts w:cs="Times New Roman"/>
              </w:rPr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0AB" w:rsidRPr="00703CA9" w:rsidRDefault="001900AB" w:rsidP="001900AB">
            <w:pPr>
              <w:pStyle w:val="a5"/>
              <w:numPr>
                <w:ilvl w:val="0"/>
                <w:numId w:val="1"/>
              </w:numPr>
              <w:tabs>
                <w:tab w:val="left" w:pos="47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 w:rsidRPr="00703CA9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Социально-гуманитарный колледж. Ознакомление с приказом о практике, правилами оформления документации и письменного отчета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0AB" w:rsidRPr="00703CA9" w:rsidRDefault="001900AB" w:rsidP="003840B3">
            <w:pPr>
              <w:contextualSpacing/>
              <w:jc w:val="both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  <w:lang w:val="en-US"/>
              </w:rPr>
            </w:pPr>
            <w:r w:rsidRPr="00703CA9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  <w:lang w:val="en-US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0AB" w:rsidRDefault="001900AB" w:rsidP="003840B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0AB" w:rsidRDefault="001900AB" w:rsidP="003840B3">
            <w:pPr>
              <w:spacing w:after="0"/>
              <w:contextualSpacing/>
              <w:rPr>
                <w:rFonts w:cs="Times New Roman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0AB" w:rsidRDefault="001900AB" w:rsidP="003840B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0AB" w:rsidRDefault="001900AB" w:rsidP="003840B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00AB" w:rsidTr="003840B3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0AB" w:rsidRDefault="001900AB" w:rsidP="003840B3">
            <w:pPr>
              <w:spacing w:after="0"/>
              <w:contextualSpacing/>
              <w:rPr>
                <w:rFonts w:cs="Times New Roman"/>
              </w:rPr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0AB" w:rsidRPr="00703CA9" w:rsidRDefault="001900AB" w:rsidP="001900AB">
            <w:pPr>
              <w:pStyle w:val="a5"/>
              <w:numPr>
                <w:ilvl w:val="0"/>
                <w:numId w:val="1"/>
              </w:numPr>
              <w:tabs>
                <w:tab w:val="left" w:pos="473"/>
              </w:tabs>
              <w:ind w:left="0" w:firstLine="48"/>
              <w:jc w:val="both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 w:rsidRPr="00703CA9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 xml:space="preserve">Социально-гуманитарный колледж. Проведение вводного инструктажа по охране труда, охране жизни и здоровья, противопожарной безопасности, </w:t>
            </w:r>
            <w:proofErr w:type="spellStart"/>
            <w:r w:rsidRPr="00703CA9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энергобезопасности</w:t>
            </w:r>
            <w:proofErr w:type="spellEnd"/>
            <w:r w:rsidRPr="00703CA9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, правилам поведения в учебных лабораториях, правилами обращения с компьютерами, санитарными нормами и правилами, правилами внутреннего распорядка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0AB" w:rsidRPr="00703CA9" w:rsidRDefault="001900AB" w:rsidP="003840B3">
            <w:pPr>
              <w:contextualSpacing/>
              <w:jc w:val="both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  <w:lang w:val="en-US"/>
              </w:rPr>
            </w:pPr>
            <w:r w:rsidRPr="00703CA9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  <w:lang w:val="en-US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0AB" w:rsidRDefault="001900AB" w:rsidP="003840B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0AB" w:rsidRDefault="001900AB" w:rsidP="003840B3">
            <w:pPr>
              <w:spacing w:after="0"/>
              <w:contextualSpacing/>
              <w:rPr>
                <w:rFonts w:cs="Times New Roman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0AB" w:rsidRDefault="001900AB" w:rsidP="003840B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0AB" w:rsidRDefault="001900AB" w:rsidP="003840B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900AB" w:rsidRDefault="001900AB" w:rsidP="001900AB">
      <w:pPr>
        <w:pStyle w:val="4"/>
        <w:spacing w:after="240"/>
        <w:contextualSpacing/>
        <w:rPr>
          <w:lang w:val="en-US"/>
        </w:rPr>
      </w:pPr>
      <w:r>
        <w:br w:type="page"/>
      </w:r>
      <w:r>
        <w:lastRenderedPageBreak/>
        <w:t>Рабочий план практики</w:t>
      </w:r>
    </w:p>
    <w:tbl>
      <w:tblPr>
        <w:tblW w:w="9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71"/>
        <w:gridCol w:w="2860"/>
      </w:tblGrid>
      <w:tr w:rsidR="001900AB" w:rsidTr="003840B3">
        <w:trPr>
          <w:trHeight w:val="158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0AB" w:rsidRDefault="001900AB" w:rsidP="00384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практики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0AB" w:rsidRDefault="001900AB" w:rsidP="00384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выполнения</w:t>
            </w:r>
          </w:p>
        </w:tc>
      </w:tr>
      <w:tr w:rsidR="001900AB" w:rsidTr="003840B3">
        <w:trPr>
          <w:trHeight w:val="158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0AB" w:rsidRPr="00703CA9" w:rsidRDefault="001900AB" w:rsidP="003840B3">
            <w:pPr>
              <w:spacing w:after="0"/>
              <w:jc w:val="both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 w:rsidRPr="00703CA9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 xml:space="preserve">Ознакомление с целями, задачами, содержанием практики. Вводный инструктаж по технике безопасности и охране труда. 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0AB" w:rsidRDefault="001900AB" w:rsidP="003840B3">
            <w:pPr>
              <w:spacing w:after="0"/>
              <w:rPr>
                <w:rFonts w:cs="Times New Roman"/>
              </w:rPr>
            </w:pPr>
          </w:p>
        </w:tc>
      </w:tr>
      <w:tr w:rsidR="001900AB" w:rsidTr="003840B3">
        <w:trPr>
          <w:trHeight w:val="158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0AB" w:rsidRPr="00703CA9" w:rsidRDefault="001900AB" w:rsidP="003840B3">
            <w:pPr>
              <w:spacing w:after="0"/>
              <w:jc w:val="both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 w:rsidRPr="00703CA9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 xml:space="preserve">Принципы объектно-ориентированного программирования. 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0AB" w:rsidRDefault="001900AB" w:rsidP="003840B3">
            <w:pPr>
              <w:spacing w:after="0"/>
              <w:rPr>
                <w:rFonts w:cs="Times New Roman"/>
              </w:rPr>
            </w:pPr>
          </w:p>
        </w:tc>
      </w:tr>
      <w:tr w:rsidR="001900AB" w:rsidTr="003840B3">
        <w:trPr>
          <w:trHeight w:val="158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0AB" w:rsidRPr="00703CA9" w:rsidRDefault="001900AB" w:rsidP="003840B3">
            <w:pPr>
              <w:spacing w:after="0"/>
              <w:jc w:val="both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 w:rsidRPr="00703CA9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 xml:space="preserve">Классы: свойства, агрегация, наследование, виртуальные методы и полиморфизм. Иерархия классов библиотеки </w:t>
            </w:r>
            <w:r w:rsidRPr="00703CA9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  <w:lang w:val="en-US"/>
              </w:rPr>
              <w:t>FCL</w:t>
            </w:r>
            <w:r w:rsidRPr="00703CA9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 xml:space="preserve">. Классы как типы и объекты этих типов. 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0AB" w:rsidRDefault="001900AB" w:rsidP="003840B3">
            <w:pPr>
              <w:spacing w:after="0"/>
              <w:rPr>
                <w:rFonts w:cs="Times New Roman"/>
              </w:rPr>
            </w:pPr>
          </w:p>
        </w:tc>
      </w:tr>
      <w:tr w:rsidR="001900AB" w:rsidTr="003840B3">
        <w:trPr>
          <w:trHeight w:val="158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0AB" w:rsidRPr="00703CA9" w:rsidRDefault="001900AB" w:rsidP="003840B3">
            <w:pPr>
              <w:spacing w:after="0"/>
              <w:jc w:val="both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 w:rsidRPr="00703CA9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 xml:space="preserve">Функции. Способы передачи аргументов. Перегрузка функций (методов) и операторов. 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0AB" w:rsidRDefault="001900AB" w:rsidP="003840B3">
            <w:pPr>
              <w:spacing w:after="0"/>
              <w:rPr>
                <w:rFonts w:cs="Times New Roman"/>
              </w:rPr>
            </w:pPr>
          </w:p>
        </w:tc>
      </w:tr>
      <w:tr w:rsidR="001900AB" w:rsidTr="003840B3">
        <w:trPr>
          <w:trHeight w:val="158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0AB" w:rsidRPr="00703CA9" w:rsidRDefault="001900AB" w:rsidP="003840B3">
            <w:pPr>
              <w:pStyle w:val="a3"/>
              <w:spacing w:after="0"/>
              <w:jc w:val="both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 w:rsidRPr="00703CA9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 xml:space="preserve">Обработка исключительных ситуаций. Системные исключения и их обработка. 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0AB" w:rsidRDefault="001900AB" w:rsidP="003840B3">
            <w:pPr>
              <w:spacing w:after="0"/>
              <w:rPr>
                <w:rFonts w:cs="Times New Roman"/>
              </w:rPr>
            </w:pPr>
          </w:p>
        </w:tc>
      </w:tr>
      <w:tr w:rsidR="001900AB" w:rsidTr="003840B3">
        <w:trPr>
          <w:trHeight w:val="158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0AB" w:rsidRPr="00703CA9" w:rsidRDefault="001900AB" w:rsidP="003840B3">
            <w:pPr>
              <w:pStyle w:val="a3"/>
              <w:spacing w:after="0"/>
              <w:jc w:val="both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 w:rsidRPr="00703CA9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 xml:space="preserve">Массивы. Алгоритмы обработки массивов. Сортировка, поиск, слияние. Рекуррентные соотношения. Рекурсия. 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0AB" w:rsidRDefault="001900AB" w:rsidP="003840B3">
            <w:pPr>
              <w:spacing w:after="0"/>
              <w:rPr>
                <w:rFonts w:cs="Times New Roman"/>
              </w:rPr>
            </w:pPr>
          </w:p>
        </w:tc>
      </w:tr>
      <w:tr w:rsidR="001900AB" w:rsidTr="003840B3">
        <w:trPr>
          <w:trHeight w:val="264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0AB" w:rsidRPr="00703CA9" w:rsidRDefault="001900AB" w:rsidP="003840B3">
            <w:pPr>
              <w:pStyle w:val="a3"/>
              <w:spacing w:after="0"/>
              <w:jc w:val="both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 w:rsidRPr="00703CA9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Строки. Алгоритмы обработки строк.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0AB" w:rsidRDefault="001900AB" w:rsidP="003840B3">
            <w:pPr>
              <w:spacing w:after="0"/>
              <w:rPr>
                <w:rFonts w:cs="Times New Roman"/>
              </w:rPr>
            </w:pPr>
          </w:p>
        </w:tc>
      </w:tr>
      <w:tr w:rsidR="001900AB" w:rsidTr="003840B3">
        <w:trPr>
          <w:trHeight w:val="158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0AB" w:rsidRPr="00703CA9" w:rsidRDefault="001900AB" w:rsidP="003840B3">
            <w:pPr>
              <w:pStyle w:val="a3"/>
              <w:spacing w:after="0"/>
              <w:jc w:val="both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 w:rsidRPr="00703CA9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Перечисления. Структуры. Интерфейсы. Работа через интерфейсы. Стандартные интерфейсы .</w:t>
            </w:r>
            <w:r w:rsidRPr="00703CA9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  <w:lang w:val="en-US"/>
              </w:rPr>
              <w:t>NET</w:t>
            </w:r>
            <w:r w:rsidRPr="00703CA9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.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0AB" w:rsidRDefault="001900AB" w:rsidP="003840B3">
            <w:pPr>
              <w:spacing w:after="0"/>
              <w:rPr>
                <w:rFonts w:cs="Times New Roman"/>
              </w:rPr>
            </w:pPr>
          </w:p>
        </w:tc>
      </w:tr>
      <w:tr w:rsidR="001900AB" w:rsidTr="003840B3">
        <w:trPr>
          <w:trHeight w:val="158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0AB" w:rsidRPr="00703CA9" w:rsidRDefault="001900AB" w:rsidP="003840B3">
            <w:pPr>
              <w:pStyle w:val="a3"/>
              <w:spacing w:after="0"/>
              <w:jc w:val="both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 w:rsidRPr="00703CA9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Отношения между классами. Клиенты и наследники. Контроль типов и связывание. Абстрактные классы. Бесплодные классы.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0AB" w:rsidRDefault="001900AB" w:rsidP="003840B3">
            <w:pPr>
              <w:spacing w:after="0"/>
              <w:rPr>
                <w:rFonts w:cs="Times New Roman"/>
              </w:rPr>
            </w:pPr>
          </w:p>
        </w:tc>
      </w:tr>
      <w:tr w:rsidR="001900AB" w:rsidTr="003840B3">
        <w:trPr>
          <w:trHeight w:val="158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0AB" w:rsidRPr="00703CA9" w:rsidRDefault="001900AB" w:rsidP="003840B3">
            <w:pPr>
              <w:spacing w:after="0"/>
              <w:jc w:val="both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 w:rsidRPr="00703CA9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Делегаты. Передача делегатов в методы. События, потоки выполнения.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0AB" w:rsidRDefault="001900AB" w:rsidP="003840B3">
            <w:pPr>
              <w:spacing w:after="0"/>
              <w:rPr>
                <w:rFonts w:cs="Times New Roman"/>
              </w:rPr>
            </w:pPr>
          </w:p>
        </w:tc>
      </w:tr>
      <w:tr w:rsidR="001900AB" w:rsidTr="003840B3">
        <w:trPr>
          <w:trHeight w:val="158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0AB" w:rsidRPr="00703CA9" w:rsidRDefault="001900AB" w:rsidP="003840B3">
            <w:pPr>
              <w:pStyle w:val="a3"/>
              <w:spacing w:after="0"/>
              <w:jc w:val="both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 w:rsidRPr="00703CA9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 xml:space="preserve">Многопоточные приложения. Класс </w:t>
            </w:r>
            <w:r w:rsidRPr="00703CA9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  <w:lang w:val="en-US"/>
              </w:rPr>
              <w:t>Thread</w:t>
            </w:r>
            <w:r w:rsidRPr="00703CA9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. Асинхронные делегаты.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0AB" w:rsidRDefault="001900AB" w:rsidP="003840B3">
            <w:pPr>
              <w:spacing w:after="0"/>
              <w:rPr>
                <w:rFonts w:cs="Times New Roman"/>
              </w:rPr>
            </w:pPr>
          </w:p>
        </w:tc>
      </w:tr>
      <w:tr w:rsidR="001900AB" w:rsidTr="003840B3">
        <w:trPr>
          <w:trHeight w:val="158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0AB" w:rsidRPr="00703CA9" w:rsidRDefault="001900AB" w:rsidP="003840B3">
            <w:pPr>
              <w:pStyle w:val="a3"/>
              <w:spacing w:after="0"/>
              <w:jc w:val="both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 w:rsidRPr="00703CA9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Обобщенные классы. Иерархии обобщенных классов. Обобщенные методы. Обобщенные структуры. Обобщенные делегаты. Обобщенные интерфейсы.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0AB" w:rsidRDefault="001900AB" w:rsidP="003840B3">
            <w:pPr>
              <w:spacing w:after="0"/>
              <w:rPr>
                <w:rFonts w:cs="Times New Roman"/>
              </w:rPr>
            </w:pPr>
          </w:p>
        </w:tc>
      </w:tr>
      <w:tr w:rsidR="001900AB" w:rsidTr="003840B3">
        <w:trPr>
          <w:trHeight w:val="1265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0AB" w:rsidRPr="00703CA9" w:rsidRDefault="001900AB" w:rsidP="003840B3">
            <w:pPr>
              <w:pStyle w:val="a3"/>
              <w:spacing w:after="0"/>
              <w:jc w:val="both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 w:rsidRPr="00703CA9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 xml:space="preserve">Работа с файлами. Потоки байтов Асинхронный </w:t>
            </w:r>
            <w:proofErr w:type="spellStart"/>
            <w:r w:rsidRPr="00703CA9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ввод-в</w:t>
            </w:r>
            <w:proofErr w:type="gramStart"/>
            <w:r w:rsidRPr="00703CA9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ы</w:t>
            </w:r>
            <w:proofErr w:type="spellEnd"/>
            <w:r w:rsidRPr="00703CA9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-</w:t>
            </w:r>
            <w:proofErr w:type="gramEnd"/>
            <w:r w:rsidRPr="00703CA9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 xml:space="preserve"> вод. Потоки символов. Двоичные потоки. Консольный ввод- вывод. Работа с каталогами и файлами. Сохранение объектов (</w:t>
            </w:r>
            <w:proofErr w:type="spellStart"/>
            <w:r w:rsidRPr="00703CA9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сериализация</w:t>
            </w:r>
            <w:proofErr w:type="spellEnd"/>
            <w:r w:rsidRPr="00703CA9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).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0AB" w:rsidRDefault="001900AB" w:rsidP="003840B3">
            <w:pPr>
              <w:spacing w:after="0"/>
              <w:rPr>
                <w:rFonts w:cs="Times New Roman"/>
              </w:rPr>
            </w:pPr>
          </w:p>
        </w:tc>
      </w:tr>
      <w:tr w:rsidR="001900AB" w:rsidTr="003840B3">
        <w:trPr>
          <w:trHeight w:val="687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0AB" w:rsidRPr="00703CA9" w:rsidRDefault="001900AB" w:rsidP="003840B3">
            <w:pPr>
              <w:pStyle w:val="a3"/>
              <w:spacing w:after="0"/>
              <w:jc w:val="both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 w:rsidRPr="00703CA9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 xml:space="preserve">Сборки. Создание библиотеки. Использование библиотеки. Атрибуты. Пространства имен. </w:t>
            </w:r>
            <w:r w:rsidRPr="00703CA9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lastRenderedPageBreak/>
              <w:t>Директивы препроцессора.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0AB" w:rsidRDefault="001900AB" w:rsidP="003840B3">
            <w:pPr>
              <w:spacing w:after="0"/>
              <w:rPr>
                <w:rFonts w:cs="Times New Roman"/>
              </w:rPr>
            </w:pPr>
          </w:p>
        </w:tc>
      </w:tr>
      <w:tr w:rsidR="001900AB" w:rsidTr="003840B3">
        <w:trPr>
          <w:trHeight w:val="1278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0AB" w:rsidRPr="00703CA9" w:rsidRDefault="001900AB" w:rsidP="003840B3">
            <w:pPr>
              <w:pStyle w:val="a3"/>
              <w:spacing w:after="0"/>
              <w:jc w:val="both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 w:rsidRPr="00703CA9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lastRenderedPageBreak/>
              <w:t xml:space="preserve">Абстрактные структуры данных. Коллекции. Пространство имен </w:t>
            </w:r>
            <w:r w:rsidRPr="00703CA9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  <w:lang w:val="en-US"/>
              </w:rPr>
              <w:t>System</w:t>
            </w:r>
            <w:r w:rsidRPr="00703CA9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 xml:space="preserve">. </w:t>
            </w:r>
            <w:r w:rsidRPr="00703CA9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  <w:lang w:val="en-US"/>
              </w:rPr>
              <w:t>Collections</w:t>
            </w:r>
            <w:r w:rsidRPr="00703CA9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. Создание класса-прототипа. Библиотечные классы коллекций. Обобщенные методы. Частичные и обнуляемые типы.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0AB" w:rsidRDefault="001900AB" w:rsidP="003840B3">
            <w:pPr>
              <w:spacing w:after="0"/>
              <w:rPr>
                <w:rFonts w:cs="Times New Roman"/>
              </w:rPr>
            </w:pPr>
          </w:p>
        </w:tc>
      </w:tr>
      <w:tr w:rsidR="001900AB" w:rsidTr="003840B3">
        <w:trPr>
          <w:trHeight w:val="1551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0AB" w:rsidRPr="00703CA9" w:rsidRDefault="001900AB" w:rsidP="003840B3">
            <w:pPr>
              <w:pStyle w:val="a3"/>
              <w:spacing w:after="0"/>
              <w:jc w:val="both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 w:rsidRPr="00703CA9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Синтаксис, инициализация и операции с указателями. Доступ к полям класса с помощью указателей.</w:t>
            </w:r>
          </w:p>
          <w:p w:rsidR="001900AB" w:rsidRPr="00703CA9" w:rsidRDefault="001900AB" w:rsidP="003840B3">
            <w:pPr>
              <w:spacing w:after="0"/>
              <w:jc w:val="both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 w:rsidRPr="00703CA9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Регулярные выражения. Язык описания регулярных выражений. Метасимволы. Классы библиотеки .</w:t>
            </w:r>
            <w:r w:rsidRPr="00703CA9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  <w:lang w:val="en-US"/>
              </w:rPr>
              <w:t>NET</w:t>
            </w:r>
            <w:r w:rsidRPr="00703CA9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 xml:space="preserve"> для работы с регулярными выражениями.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0AB" w:rsidRDefault="001900AB" w:rsidP="003840B3">
            <w:pPr>
              <w:spacing w:after="0"/>
              <w:rPr>
                <w:rFonts w:cs="Times New Roman"/>
              </w:rPr>
            </w:pPr>
          </w:p>
        </w:tc>
      </w:tr>
      <w:tr w:rsidR="001900AB" w:rsidTr="003840B3">
        <w:trPr>
          <w:trHeight w:val="1929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0AB" w:rsidRPr="00703CA9" w:rsidRDefault="001900AB" w:rsidP="003840B3">
            <w:pPr>
              <w:pStyle w:val="a3"/>
              <w:spacing w:after="0"/>
              <w:jc w:val="both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 w:rsidRPr="00703CA9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 xml:space="preserve">Событийно-управляемое программирование. Шаблон </w:t>
            </w:r>
            <w:r w:rsidRPr="00703CA9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  <w:lang w:val="en-US"/>
              </w:rPr>
              <w:t>Windows</w:t>
            </w:r>
            <w:r w:rsidRPr="00703CA9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 xml:space="preserve">-приложения. Архитектура приложения </w:t>
            </w:r>
            <w:r w:rsidRPr="00703CA9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  <w:lang w:val="en-US"/>
              </w:rPr>
              <w:t>Windows</w:t>
            </w:r>
            <w:r w:rsidRPr="00703CA9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 xml:space="preserve"> с графическим интерфейсом. Особенности программирования графического интерфейса пользователя на языках C/C++. Проект типа Win32 </w:t>
            </w:r>
            <w:r w:rsidRPr="00703CA9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  <w:lang w:val="en-US"/>
              </w:rPr>
              <w:t>Application</w:t>
            </w:r>
            <w:r w:rsidRPr="00703CA9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 xml:space="preserve"> и его простейшие реализации на языках C/C++.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0AB" w:rsidRDefault="001900AB" w:rsidP="003840B3">
            <w:pPr>
              <w:spacing w:after="0"/>
              <w:rPr>
                <w:rFonts w:cs="Times New Roman"/>
              </w:rPr>
            </w:pPr>
          </w:p>
        </w:tc>
      </w:tr>
      <w:tr w:rsidR="001900AB" w:rsidTr="003840B3">
        <w:trPr>
          <w:trHeight w:val="1559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0AB" w:rsidRPr="00703CA9" w:rsidRDefault="001900AB" w:rsidP="003840B3">
            <w:pPr>
              <w:spacing w:after="0"/>
              <w:jc w:val="both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 w:rsidRPr="00703CA9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 xml:space="preserve">Платформа </w:t>
            </w:r>
            <w:proofErr w:type="spellStart"/>
            <w:r w:rsidRPr="00703CA9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  <w:lang w:val="en-US"/>
              </w:rPr>
              <w:t>MicrosoftNETFramework</w:t>
            </w:r>
            <w:proofErr w:type="spellEnd"/>
            <w:r w:rsidRPr="00703CA9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 xml:space="preserve">. Взаимодействие пользовательского приложения с библиотекой классов </w:t>
            </w:r>
            <w:r w:rsidRPr="00703CA9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  <w:lang w:val="en-US"/>
              </w:rPr>
              <w:t>FCL</w:t>
            </w:r>
            <w:r w:rsidRPr="00703CA9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 xml:space="preserve"> (классом </w:t>
            </w:r>
            <w:r w:rsidRPr="00703CA9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  <w:lang w:val="en-US"/>
              </w:rPr>
              <w:t>Form</w:t>
            </w:r>
            <w:r w:rsidRPr="00703CA9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 xml:space="preserve">, </w:t>
            </w:r>
            <w:r w:rsidRPr="00703CA9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  <w:lang w:val="en-US"/>
              </w:rPr>
              <w:t>Button</w:t>
            </w:r>
            <w:r w:rsidRPr="00703CA9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 xml:space="preserve"> и иными классами). Программирование графического интерфейса пользователя на языке</w:t>
            </w:r>
            <w:proofErr w:type="gramStart"/>
            <w:r w:rsidRPr="00703CA9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 xml:space="preserve"> С</w:t>
            </w:r>
            <w:proofErr w:type="gramEnd"/>
            <w:r w:rsidRPr="00703CA9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#.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0AB" w:rsidRDefault="001900AB" w:rsidP="003840B3">
            <w:pPr>
              <w:spacing w:after="0"/>
              <w:rPr>
                <w:rFonts w:cs="Times New Roman"/>
              </w:rPr>
            </w:pPr>
          </w:p>
        </w:tc>
      </w:tr>
      <w:tr w:rsidR="001900AB" w:rsidTr="003840B3">
        <w:trPr>
          <w:trHeight w:val="1525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0AB" w:rsidRPr="00703CA9" w:rsidRDefault="001900AB" w:rsidP="003840B3">
            <w:pPr>
              <w:pStyle w:val="a3"/>
              <w:spacing w:after="0"/>
              <w:jc w:val="both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 w:rsidRPr="00703CA9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 xml:space="preserve">Разработка </w:t>
            </w:r>
            <w:r w:rsidRPr="00703CA9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  <w:lang w:val="en-US"/>
              </w:rPr>
              <w:t>Windows</w:t>
            </w:r>
            <w:r w:rsidRPr="00703CA9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 xml:space="preserve">-приложений с графическим интерфейсом на базе компилятора </w:t>
            </w:r>
            <w:proofErr w:type="spellStart"/>
            <w:r w:rsidRPr="00703CA9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  <w:lang w:val="en-US"/>
              </w:rPr>
              <w:t>MicrosoftVisual</w:t>
            </w:r>
            <w:proofErr w:type="spellEnd"/>
            <w:proofErr w:type="gramStart"/>
            <w:r w:rsidRPr="00703CA9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 xml:space="preserve"> С</w:t>
            </w:r>
            <w:proofErr w:type="gramEnd"/>
            <w:r w:rsidRPr="00703CA9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 xml:space="preserve">#: создание проекта типа </w:t>
            </w:r>
            <w:proofErr w:type="spellStart"/>
            <w:r w:rsidRPr="00703CA9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  <w:lang w:val="en-US"/>
              </w:rPr>
              <w:t>WindowsApplication</w:t>
            </w:r>
            <w:proofErr w:type="spellEnd"/>
            <w:r w:rsidRPr="00703CA9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, выбор имени и каталога проекта, получение кода каркаса приложения, переход в режим оконного дизайнера.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0AB" w:rsidRDefault="001900AB" w:rsidP="003840B3">
            <w:pPr>
              <w:spacing w:after="0"/>
              <w:rPr>
                <w:rFonts w:cs="Times New Roman"/>
              </w:rPr>
            </w:pPr>
          </w:p>
        </w:tc>
      </w:tr>
      <w:tr w:rsidR="001900AB" w:rsidTr="003840B3">
        <w:trPr>
          <w:trHeight w:val="1194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0AB" w:rsidRPr="00703CA9" w:rsidRDefault="001900AB" w:rsidP="003840B3">
            <w:pPr>
              <w:pStyle w:val="a3"/>
              <w:spacing w:after="0"/>
              <w:jc w:val="both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 w:rsidRPr="00703CA9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 xml:space="preserve">Компоненты СОМ, компоненты на основе визуальных классов, пользовательские компоненты. Создание компонентов на основе визуальных классов. Создание </w:t>
            </w:r>
            <w:proofErr w:type="spellStart"/>
            <w:r w:rsidRPr="00703CA9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невизуальных</w:t>
            </w:r>
            <w:proofErr w:type="spellEnd"/>
            <w:r w:rsidRPr="00703CA9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 xml:space="preserve"> компонентов.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0AB" w:rsidRDefault="001900AB" w:rsidP="003840B3">
            <w:pPr>
              <w:spacing w:after="0"/>
              <w:rPr>
                <w:rFonts w:cs="Times New Roman"/>
              </w:rPr>
            </w:pPr>
          </w:p>
        </w:tc>
      </w:tr>
      <w:tr w:rsidR="001900AB" w:rsidTr="003840B3">
        <w:trPr>
          <w:trHeight w:val="283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0AB" w:rsidRPr="00703CA9" w:rsidRDefault="001900AB" w:rsidP="003840B3">
            <w:pPr>
              <w:pStyle w:val="a3"/>
              <w:spacing w:after="0"/>
              <w:jc w:val="both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 w:rsidRPr="00703CA9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Базы данных. Основные операции с базами данных. Классы</w:t>
            </w:r>
            <w:r w:rsidRPr="00703CA9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  <w:lang w:val="en-US"/>
              </w:rPr>
              <w:t xml:space="preserve"> ADONET. SQL-</w:t>
            </w:r>
            <w:r w:rsidRPr="00703CA9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запросы</w:t>
            </w:r>
            <w:r w:rsidRPr="00703CA9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  <w:lang w:val="en-US"/>
              </w:rPr>
              <w:t xml:space="preserve">. </w:t>
            </w:r>
            <w:r w:rsidRPr="00703CA9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Соединения</w:t>
            </w:r>
            <w:r w:rsidRPr="00703CA9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  <w:lang w:val="en-US"/>
              </w:rPr>
              <w:t xml:space="preserve">: </w:t>
            </w:r>
            <w:proofErr w:type="spellStart"/>
            <w:r w:rsidRPr="00703CA9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  <w:lang w:val="en-US"/>
              </w:rPr>
              <w:t>Sql</w:t>
            </w:r>
            <w:proofErr w:type="spellEnd"/>
            <w:r w:rsidRPr="00703CA9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  <w:lang w:val="en-US"/>
              </w:rPr>
              <w:t xml:space="preserve"> Connection, </w:t>
            </w:r>
            <w:proofErr w:type="spellStart"/>
            <w:r w:rsidRPr="00703CA9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  <w:lang w:val="en-US"/>
              </w:rPr>
              <w:t>OleDb</w:t>
            </w:r>
            <w:proofErr w:type="spellEnd"/>
            <w:r w:rsidRPr="00703CA9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  <w:lang w:val="en-US"/>
              </w:rPr>
              <w:t xml:space="preserve">- Connection, </w:t>
            </w:r>
            <w:proofErr w:type="spellStart"/>
            <w:r w:rsidRPr="00703CA9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  <w:lang w:val="en-US"/>
              </w:rPr>
              <w:t>OdbcConnection</w:t>
            </w:r>
            <w:proofErr w:type="spellEnd"/>
            <w:r w:rsidRPr="00703CA9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  <w:lang w:val="en-US"/>
              </w:rPr>
              <w:t xml:space="preserve">. </w:t>
            </w:r>
            <w:r w:rsidRPr="00703CA9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Формирование строк запроса.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0AB" w:rsidRDefault="001900AB" w:rsidP="003840B3">
            <w:pPr>
              <w:spacing w:after="0"/>
              <w:rPr>
                <w:rFonts w:cs="Times New Roman"/>
              </w:rPr>
            </w:pPr>
          </w:p>
        </w:tc>
      </w:tr>
      <w:tr w:rsidR="001900AB" w:rsidTr="003840B3">
        <w:trPr>
          <w:trHeight w:val="1549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0AB" w:rsidRPr="00703CA9" w:rsidRDefault="001900AB" w:rsidP="003840B3">
            <w:pPr>
              <w:pStyle w:val="a3"/>
              <w:spacing w:after="0"/>
              <w:jc w:val="both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 w:rsidRPr="00703CA9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lastRenderedPageBreak/>
              <w:t>Проектирование пользовательского интерфейса. Создание форм, управляющих элементов. Наследование форм. Обработка событий. Объявление и определение обрабатывающей событие функции. Добавление делегата. Реализация функции отмены.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0AB" w:rsidRDefault="001900AB" w:rsidP="003840B3">
            <w:pPr>
              <w:spacing w:after="0"/>
              <w:rPr>
                <w:rFonts w:cs="Times New Roman"/>
              </w:rPr>
            </w:pPr>
          </w:p>
        </w:tc>
      </w:tr>
      <w:tr w:rsidR="001900AB" w:rsidTr="003840B3">
        <w:trPr>
          <w:trHeight w:val="689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0AB" w:rsidRPr="00703CA9" w:rsidRDefault="001900AB" w:rsidP="003840B3">
            <w:pPr>
              <w:pStyle w:val="a3"/>
              <w:spacing w:after="0"/>
              <w:jc w:val="both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 w:rsidRPr="00703CA9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 xml:space="preserve">Сборка из разрозненных </w:t>
            </w:r>
            <w:proofErr w:type="spellStart"/>
            <w:r w:rsidRPr="00703CA9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подпроектов</w:t>
            </w:r>
            <w:proofErr w:type="spellEnd"/>
            <w:r w:rsidRPr="00703CA9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 xml:space="preserve"> целевого проекта в графической среде компилятора </w:t>
            </w:r>
            <w:proofErr w:type="spellStart"/>
            <w:r w:rsidRPr="00703CA9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  <w:lang w:val="en-US"/>
              </w:rPr>
              <w:t>MicrosoftVisual</w:t>
            </w:r>
            <w:proofErr w:type="spellEnd"/>
            <w:proofErr w:type="gramStart"/>
            <w:r w:rsidRPr="00703CA9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 xml:space="preserve"> С</w:t>
            </w:r>
            <w:proofErr w:type="gramEnd"/>
            <w:r w:rsidRPr="00703CA9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#.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0AB" w:rsidRDefault="001900AB" w:rsidP="003840B3">
            <w:pPr>
              <w:spacing w:after="0"/>
              <w:rPr>
                <w:rFonts w:cs="Times New Roman"/>
              </w:rPr>
            </w:pPr>
          </w:p>
        </w:tc>
      </w:tr>
      <w:tr w:rsidR="001900AB" w:rsidTr="003840B3">
        <w:trPr>
          <w:trHeight w:val="566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0AB" w:rsidRPr="00703CA9" w:rsidRDefault="001900AB" w:rsidP="003840B3">
            <w:pPr>
              <w:spacing w:after="0"/>
              <w:jc w:val="both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 w:rsidRPr="00703CA9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Сдача отчетной документации. Защита индивидуального задания.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0AB" w:rsidRDefault="001900AB" w:rsidP="003840B3">
            <w:pPr>
              <w:spacing w:after="0"/>
              <w:rPr>
                <w:rFonts w:cs="Times New Roman"/>
              </w:rPr>
            </w:pPr>
          </w:p>
        </w:tc>
      </w:tr>
    </w:tbl>
    <w:p w:rsidR="001900AB" w:rsidRDefault="001900AB" w:rsidP="001900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00AB" w:rsidRDefault="001900AB" w:rsidP="001900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Учет работы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567"/>
        <w:gridCol w:w="5387"/>
        <w:gridCol w:w="1701"/>
        <w:gridCol w:w="1559"/>
      </w:tblGrid>
      <w:tr w:rsidR="001900AB" w:rsidTr="003840B3">
        <w:trPr>
          <w:trHeight w:val="844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0AB" w:rsidRDefault="001900AB" w:rsidP="003840B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0AB" w:rsidRDefault="001900AB" w:rsidP="003840B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0AB" w:rsidRDefault="001900AB" w:rsidP="003840B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0AB" w:rsidRDefault="001900AB" w:rsidP="003840B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Отметка о выполнении, замечания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0AB" w:rsidRDefault="001900AB" w:rsidP="003840B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 руководителя</w:t>
            </w:r>
          </w:p>
        </w:tc>
      </w:tr>
      <w:tr w:rsidR="001900AB" w:rsidTr="003840B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0AB" w:rsidRDefault="001900AB" w:rsidP="003840B3">
            <w:pPr>
              <w:spacing w:after="0"/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0AB" w:rsidRDefault="001900AB" w:rsidP="003840B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0AB" w:rsidRPr="00703CA9" w:rsidRDefault="001900AB" w:rsidP="003840B3">
            <w:pPr>
              <w:spacing w:after="0"/>
              <w:jc w:val="both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 w:rsidRPr="00703CA9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Ознакомление с целями, задачами, содержанием практики. Вводный инструктаж по технике безопасности и охране труда.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0AB" w:rsidRDefault="001900AB" w:rsidP="003840B3">
            <w:pPr>
              <w:spacing w:after="0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0AB" w:rsidRDefault="001900AB" w:rsidP="003840B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00AB" w:rsidTr="003840B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0AB" w:rsidRDefault="001900AB" w:rsidP="003840B3">
            <w:pPr>
              <w:spacing w:after="0"/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0AB" w:rsidRDefault="001900AB" w:rsidP="003840B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0AB" w:rsidRPr="00703CA9" w:rsidRDefault="001900AB" w:rsidP="003840B3">
            <w:pPr>
              <w:pStyle w:val="a3"/>
              <w:spacing w:after="0"/>
              <w:jc w:val="both"/>
              <w:rPr>
                <w:rFonts w:ascii="Times New Roman" w:hAnsi="Times New Roman" w:cs="Times New Roman"/>
                <w:caps/>
                <w:color w:val="365F91" w:themeColor="accent1" w:themeShade="BF"/>
                <w:sz w:val="28"/>
                <w:szCs w:val="28"/>
              </w:rPr>
            </w:pPr>
            <w:r w:rsidRPr="00703CA9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 xml:space="preserve">Создание программ с использованием классов библиотеки </w:t>
            </w:r>
            <w:r w:rsidRPr="00703CA9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  <w:lang w:val="en-US"/>
              </w:rPr>
              <w:t>FCL</w:t>
            </w:r>
            <w:r w:rsidRPr="00703CA9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0AB" w:rsidRDefault="001900AB" w:rsidP="003840B3">
            <w:pPr>
              <w:spacing w:after="0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0AB" w:rsidRDefault="001900AB" w:rsidP="003840B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00AB" w:rsidTr="003840B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0AB" w:rsidRDefault="001900AB" w:rsidP="003840B3">
            <w:pPr>
              <w:spacing w:after="0"/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0AB" w:rsidRDefault="001900AB" w:rsidP="003840B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0AB" w:rsidRPr="00703CA9" w:rsidRDefault="001900AB" w:rsidP="003840B3">
            <w:pPr>
              <w:pStyle w:val="a3"/>
              <w:spacing w:after="0"/>
              <w:jc w:val="both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 w:rsidRPr="00703CA9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Разработка классов, механизма вызова методов класса. Отладка и испытание объектно-ориентированных программ.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0AB" w:rsidRDefault="001900AB" w:rsidP="003840B3">
            <w:pPr>
              <w:spacing w:after="0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0AB" w:rsidRDefault="001900AB" w:rsidP="003840B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00AB" w:rsidTr="003840B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0AB" w:rsidRDefault="001900AB" w:rsidP="003840B3">
            <w:pPr>
              <w:spacing w:after="0"/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0AB" w:rsidRDefault="001900AB" w:rsidP="003840B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0AB" w:rsidRPr="00703CA9" w:rsidRDefault="001900AB" w:rsidP="003840B3">
            <w:pPr>
              <w:spacing w:after="0"/>
              <w:jc w:val="both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 w:rsidRPr="00703CA9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Разработка функции. Реализация перегрузки функций и операторов программы с использованием перегруженных функций и операторов.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0AB" w:rsidRDefault="001900AB" w:rsidP="003840B3">
            <w:pPr>
              <w:spacing w:after="0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0AB" w:rsidRDefault="001900AB" w:rsidP="003840B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00AB" w:rsidTr="003840B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0AB" w:rsidRDefault="001900AB" w:rsidP="003840B3">
            <w:pPr>
              <w:spacing w:after="0"/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0AB" w:rsidRDefault="001900AB" w:rsidP="003840B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0AB" w:rsidRPr="00703CA9" w:rsidRDefault="001900AB" w:rsidP="003840B3">
            <w:pPr>
              <w:pStyle w:val="a3"/>
              <w:spacing w:after="0"/>
              <w:jc w:val="both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 w:rsidRPr="00703CA9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Обработка исключительных ситуаций. Перехват системных исключений и исключений приложения.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0AB" w:rsidRDefault="001900AB" w:rsidP="003840B3">
            <w:pPr>
              <w:spacing w:after="0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0AB" w:rsidRDefault="001900AB" w:rsidP="003840B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00AB" w:rsidTr="003840B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0AB" w:rsidRDefault="001900AB" w:rsidP="003840B3">
            <w:pPr>
              <w:spacing w:after="0"/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0AB" w:rsidRDefault="001900AB" w:rsidP="003840B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0AB" w:rsidRPr="00703CA9" w:rsidRDefault="001900AB" w:rsidP="003840B3">
            <w:pPr>
              <w:pStyle w:val="a3"/>
              <w:spacing w:after="0"/>
              <w:jc w:val="both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 w:rsidRPr="00703CA9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Сортировка с помощью метода бинарного поиска. Выделение рекуррентных зависимостей, описание рекурсивных функций. Генерация перестановок и подмножеств множества.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0AB" w:rsidRDefault="001900AB" w:rsidP="003840B3">
            <w:pPr>
              <w:spacing w:after="0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0AB" w:rsidRDefault="001900AB" w:rsidP="003840B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00AB" w:rsidTr="003840B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0AB" w:rsidRDefault="001900AB" w:rsidP="003840B3">
            <w:pPr>
              <w:spacing w:after="0"/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0AB" w:rsidRDefault="001900AB" w:rsidP="003840B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0AB" w:rsidRPr="00703CA9" w:rsidRDefault="001900AB" w:rsidP="003840B3">
            <w:pPr>
              <w:spacing w:after="0"/>
              <w:jc w:val="both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 w:rsidRPr="00703CA9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Разработка приложений для реализации различных алгоритмов обработки строк.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0AB" w:rsidRDefault="001900AB" w:rsidP="003840B3">
            <w:pPr>
              <w:spacing w:after="0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0AB" w:rsidRDefault="001900AB" w:rsidP="003840B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00AB" w:rsidTr="003840B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0AB" w:rsidRDefault="001900AB" w:rsidP="003840B3">
            <w:pPr>
              <w:spacing w:after="0"/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0AB" w:rsidRDefault="001900AB" w:rsidP="003840B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0AB" w:rsidRPr="00703CA9" w:rsidRDefault="001900AB" w:rsidP="003840B3">
            <w:pPr>
              <w:pStyle w:val="a3"/>
              <w:spacing w:after="0"/>
              <w:jc w:val="both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 w:rsidRPr="00703CA9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Создание программ с использованием перечислений, структур, интерфейсов. Применение стандартных интерфейсов.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0AB" w:rsidRDefault="001900AB" w:rsidP="003840B3">
            <w:pPr>
              <w:spacing w:after="0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0AB" w:rsidRDefault="001900AB" w:rsidP="003840B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00AB" w:rsidTr="003840B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0AB" w:rsidRDefault="001900AB" w:rsidP="003840B3">
            <w:pPr>
              <w:spacing w:after="0"/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0AB" w:rsidRDefault="001900AB" w:rsidP="003840B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0AB" w:rsidRPr="00703CA9" w:rsidRDefault="001900AB" w:rsidP="003840B3">
            <w:pPr>
              <w:pStyle w:val="a3"/>
              <w:spacing w:after="0"/>
              <w:jc w:val="both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 w:rsidRPr="00703CA9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Создание программ с использованием механизма наследования с применением абстрактных классов.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0AB" w:rsidRDefault="001900AB" w:rsidP="003840B3">
            <w:pPr>
              <w:spacing w:after="0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0AB" w:rsidRDefault="001900AB" w:rsidP="003840B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00AB" w:rsidTr="003840B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0AB" w:rsidRDefault="001900AB" w:rsidP="003840B3">
            <w:pPr>
              <w:spacing w:after="0"/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0AB" w:rsidRDefault="001900AB" w:rsidP="003840B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0AB" w:rsidRPr="00703CA9" w:rsidRDefault="001900AB" w:rsidP="003840B3">
            <w:pPr>
              <w:pStyle w:val="a3"/>
              <w:spacing w:after="0"/>
              <w:jc w:val="both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 w:rsidRPr="00703CA9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Выделение делегатов и событий, обработка исключения при вызове делегатов.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0AB" w:rsidRDefault="001900AB" w:rsidP="003840B3">
            <w:pPr>
              <w:spacing w:after="0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0AB" w:rsidRDefault="001900AB" w:rsidP="003840B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00AB" w:rsidTr="003840B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0AB" w:rsidRDefault="001900AB" w:rsidP="003840B3">
            <w:pPr>
              <w:spacing w:after="0"/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0AB" w:rsidRDefault="001900AB" w:rsidP="003840B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0AB" w:rsidRPr="00703CA9" w:rsidRDefault="001900AB" w:rsidP="003840B3">
            <w:pPr>
              <w:pStyle w:val="a3"/>
              <w:spacing w:after="0"/>
              <w:jc w:val="both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 w:rsidRPr="00703CA9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Создание вторичного потока, многопоточных приложений.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0AB" w:rsidRDefault="001900AB" w:rsidP="003840B3">
            <w:pPr>
              <w:spacing w:after="0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0AB" w:rsidRDefault="001900AB" w:rsidP="003840B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00AB" w:rsidTr="003840B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0AB" w:rsidRDefault="001900AB" w:rsidP="003840B3">
            <w:pPr>
              <w:spacing w:after="0"/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0AB" w:rsidRDefault="001900AB" w:rsidP="003840B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0AB" w:rsidRPr="00703CA9" w:rsidRDefault="001900AB" w:rsidP="003840B3">
            <w:pPr>
              <w:pStyle w:val="a3"/>
              <w:spacing w:after="0"/>
              <w:jc w:val="both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 w:rsidRPr="00703CA9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Создание программ с использованием обобщенных классов, методов, делегатов, структур, интерфейса.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0AB" w:rsidRDefault="001900AB" w:rsidP="003840B3">
            <w:pPr>
              <w:spacing w:after="0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0AB" w:rsidRDefault="001900AB" w:rsidP="003840B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00AB" w:rsidTr="003840B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0AB" w:rsidRDefault="001900AB" w:rsidP="003840B3">
            <w:pPr>
              <w:spacing w:after="0"/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0AB" w:rsidRDefault="001900AB" w:rsidP="003840B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0AB" w:rsidRPr="00703CA9" w:rsidRDefault="001900AB" w:rsidP="003840B3">
            <w:pPr>
              <w:pStyle w:val="a3"/>
              <w:spacing w:after="0"/>
              <w:jc w:val="both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 w:rsidRPr="00703CA9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Операции над файловыми потоками: связывание потоков с физическим файлом, обмен, закрытие файла. Анализ методов создания и чтения текстовых файлов. Работа с каталогами.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0AB" w:rsidRDefault="001900AB" w:rsidP="003840B3">
            <w:pPr>
              <w:spacing w:after="0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0AB" w:rsidRDefault="001900AB" w:rsidP="003840B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00AB" w:rsidTr="003840B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0AB" w:rsidRDefault="001900AB" w:rsidP="003840B3">
            <w:pPr>
              <w:spacing w:after="0"/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0AB" w:rsidRDefault="001900AB" w:rsidP="003840B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0AB" w:rsidRPr="00703CA9" w:rsidRDefault="001900AB" w:rsidP="003840B3">
            <w:pPr>
              <w:pStyle w:val="a3"/>
              <w:spacing w:after="0"/>
              <w:jc w:val="both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 w:rsidRPr="00703CA9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Создание собственных частных сборок для последующего использования в приложении. Разработка приложений с использованием библиотеки .</w:t>
            </w:r>
            <w:r w:rsidRPr="00703CA9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  <w:lang w:val="en-US"/>
              </w:rPr>
              <w:t>NET</w:t>
            </w:r>
            <w:r w:rsidRPr="00703CA9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0AB" w:rsidRDefault="001900AB" w:rsidP="003840B3">
            <w:pPr>
              <w:spacing w:after="0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0AB" w:rsidRDefault="001900AB" w:rsidP="003840B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00AB" w:rsidTr="003840B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0AB" w:rsidRDefault="001900AB" w:rsidP="003840B3">
            <w:pPr>
              <w:spacing w:after="0"/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0AB" w:rsidRDefault="001900AB" w:rsidP="003840B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0AB" w:rsidRPr="00703CA9" w:rsidRDefault="001900AB" w:rsidP="003840B3">
            <w:pPr>
              <w:pStyle w:val="a3"/>
              <w:spacing w:after="0"/>
              <w:jc w:val="both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 w:rsidRPr="00703CA9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Разработка универсальных структур данных. Добавление, удаление, вставка элементов в коллекцию, поиск в коллекции.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0AB" w:rsidRDefault="001900AB" w:rsidP="003840B3">
            <w:pPr>
              <w:spacing w:after="0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0AB" w:rsidRDefault="001900AB" w:rsidP="003840B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00AB" w:rsidTr="003840B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0AB" w:rsidRDefault="001900AB" w:rsidP="003840B3">
            <w:pPr>
              <w:spacing w:after="0"/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0AB" w:rsidRDefault="001900AB" w:rsidP="003840B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0AB" w:rsidRPr="00703CA9" w:rsidRDefault="001900AB" w:rsidP="003840B3">
            <w:pPr>
              <w:pStyle w:val="a3"/>
              <w:spacing w:after="0"/>
              <w:jc w:val="both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 w:rsidRPr="00703CA9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Хранение адресов областей памяти с использованием указателей. Обеспечение доступа к полю класса и элементу структуры с помощью указателей.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0AB" w:rsidRDefault="001900AB" w:rsidP="003840B3">
            <w:pPr>
              <w:spacing w:after="0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0AB" w:rsidRDefault="001900AB" w:rsidP="003840B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00AB" w:rsidTr="003840B3">
        <w:trPr>
          <w:trHeight w:val="6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0AB" w:rsidRDefault="001900AB" w:rsidP="003840B3">
            <w:pPr>
              <w:spacing w:after="0"/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0AB" w:rsidRDefault="001900AB" w:rsidP="003840B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0AB" w:rsidRPr="00703CA9" w:rsidRDefault="001900AB" w:rsidP="003840B3">
            <w:pPr>
              <w:pStyle w:val="a3"/>
              <w:spacing w:after="0"/>
              <w:jc w:val="both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 w:rsidRPr="00703CA9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 xml:space="preserve">Анализ архитектуры приложения </w:t>
            </w:r>
            <w:r w:rsidRPr="00703CA9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  <w:lang w:val="en-US"/>
              </w:rPr>
              <w:t>Windows</w:t>
            </w:r>
            <w:r w:rsidRPr="00703CA9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 xml:space="preserve"> с графическим интерфейсом пользователя. Создание проекта типа Win32 </w:t>
            </w:r>
            <w:r w:rsidRPr="00703CA9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  <w:lang w:val="en-US"/>
              </w:rPr>
              <w:t>Application</w:t>
            </w:r>
            <w:r w:rsidRPr="00703CA9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 xml:space="preserve"> на языках C/C++.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0AB" w:rsidRDefault="001900AB" w:rsidP="003840B3">
            <w:pPr>
              <w:spacing w:after="0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0AB" w:rsidRDefault="001900AB" w:rsidP="003840B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00AB" w:rsidTr="003840B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0AB" w:rsidRDefault="001900AB" w:rsidP="003840B3">
            <w:pPr>
              <w:spacing w:after="0"/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0AB" w:rsidRDefault="001900AB" w:rsidP="003840B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0AB" w:rsidRPr="00703CA9" w:rsidRDefault="001900AB" w:rsidP="003840B3">
            <w:pPr>
              <w:spacing w:after="0"/>
              <w:jc w:val="both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 w:rsidRPr="00703CA9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Программирование графического интерфейса пользователя средствами языка</w:t>
            </w:r>
            <w:proofErr w:type="gramStart"/>
            <w:r w:rsidRPr="00703CA9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 xml:space="preserve"> С</w:t>
            </w:r>
            <w:proofErr w:type="gramEnd"/>
            <w:r w:rsidRPr="00703CA9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#.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0AB" w:rsidRDefault="001900AB" w:rsidP="003840B3">
            <w:pPr>
              <w:spacing w:after="0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0AB" w:rsidRDefault="001900AB" w:rsidP="003840B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00AB" w:rsidTr="003840B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0AB" w:rsidRDefault="001900AB" w:rsidP="003840B3">
            <w:pPr>
              <w:spacing w:after="0"/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0AB" w:rsidRDefault="001900AB" w:rsidP="003840B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0AB" w:rsidRPr="00703CA9" w:rsidRDefault="001900AB" w:rsidP="003840B3">
            <w:pPr>
              <w:pStyle w:val="a3"/>
              <w:spacing w:after="0"/>
              <w:jc w:val="both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 w:rsidRPr="00703CA9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 xml:space="preserve">Разработка </w:t>
            </w:r>
            <w:r w:rsidRPr="00703CA9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  <w:lang w:val="en-US"/>
              </w:rPr>
              <w:t>Windows</w:t>
            </w:r>
            <w:r w:rsidRPr="00703CA9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 xml:space="preserve">-приложения с графическим интерфейсом на базе компилятора </w:t>
            </w:r>
            <w:proofErr w:type="spellStart"/>
            <w:r w:rsidRPr="00703CA9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  <w:lang w:val="en-US"/>
              </w:rPr>
              <w:t>MicrosoftVisual</w:t>
            </w:r>
            <w:proofErr w:type="spellEnd"/>
            <w:proofErr w:type="gramStart"/>
            <w:r w:rsidRPr="00703CA9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 xml:space="preserve"> С</w:t>
            </w:r>
            <w:proofErr w:type="gramEnd"/>
            <w:r w:rsidRPr="00703CA9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#.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0AB" w:rsidRDefault="001900AB" w:rsidP="003840B3">
            <w:pPr>
              <w:spacing w:after="0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0AB" w:rsidRDefault="001900AB" w:rsidP="003840B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00AB" w:rsidTr="003840B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0AB" w:rsidRDefault="001900AB" w:rsidP="003840B3">
            <w:pPr>
              <w:spacing w:after="0"/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0AB" w:rsidRDefault="001900AB" w:rsidP="003840B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0AB" w:rsidRPr="00703CA9" w:rsidRDefault="001900AB" w:rsidP="003840B3">
            <w:pPr>
              <w:pStyle w:val="a3"/>
              <w:spacing w:after="0"/>
              <w:jc w:val="both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 w:rsidRPr="00703CA9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 xml:space="preserve">Разработка компонентов на основе визуальных классов и </w:t>
            </w:r>
            <w:proofErr w:type="spellStart"/>
            <w:r w:rsidRPr="00703CA9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невизуальных</w:t>
            </w:r>
            <w:proofErr w:type="spellEnd"/>
            <w:r w:rsidRPr="00703CA9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 xml:space="preserve"> компонентов.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0AB" w:rsidRDefault="001900AB" w:rsidP="003840B3">
            <w:pPr>
              <w:spacing w:after="0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0AB" w:rsidRDefault="001900AB" w:rsidP="003840B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00AB" w:rsidTr="003840B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0AB" w:rsidRDefault="001900AB" w:rsidP="003840B3">
            <w:pPr>
              <w:spacing w:after="0"/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0AB" w:rsidRDefault="001900AB" w:rsidP="003840B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0AB" w:rsidRPr="00703CA9" w:rsidRDefault="001900AB" w:rsidP="003840B3">
            <w:pPr>
              <w:pStyle w:val="a3"/>
              <w:spacing w:after="0"/>
              <w:jc w:val="both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 w:rsidRPr="00703CA9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 xml:space="preserve">Разработка баз данных с использованием технологии </w:t>
            </w:r>
            <w:r w:rsidRPr="00703CA9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  <w:lang w:val="en-US"/>
              </w:rPr>
              <w:t>ADO</w:t>
            </w:r>
            <w:r w:rsidRPr="00703CA9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. Выбор типа соединения с базой. Подключение адаптера для связи с базой данных. Формирование строк запроса.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0AB" w:rsidRDefault="001900AB" w:rsidP="003840B3">
            <w:pPr>
              <w:spacing w:after="0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0AB" w:rsidRDefault="001900AB" w:rsidP="003840B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00AB" w:rsidTr="003840B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0AB" w:rsidRDefault="001900AB" w:rsidP="003840B3">
            <w:pPr>
              <w:spacing w:after="0"/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0AB" w:rsidRDefault="001900AB" w:rsidP="003840B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0AB" w:rsidRPr="00703CA9" w:rsidRDefault="001900AB" w:rsidP="003840B3">
            <w:pPr>
              <w:spacing w:after="0"/>
              <w:jc w:val="both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 w:rsidRPr="00703CA9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Проектирование пользовательского интерфейса: создание форм, размещение на форме элементов управления. Настройка формы. Создание форм с использованием механизма наследования форм, обработки событий.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0AB" w:rsidRDefault="001900AB" w:rsidP="003840B3">
            <w:pPr>
              <w:spacing w:after="0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0AB" w:rsidRDefault="001900AB" w:rsidP="003840B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00AB" w:rsidTr="003840B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0AB" w:rsidRDefault="001900AB" w:rsidP="003840B3">
            <w:pPr>
              <w:spacing w:after="0"/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0AB" w:rsidRDefault="001900AB" w:rsidP="003840B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0AB" w:rsidRPr="00703CA9" w:rsidRDefault="001900AB" w:rsidP="003840B3">
            <w:pPr>
              <w:spacing w:after="0"/>
              <w:jc w:val="both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 w:rsidRPr="00703CA9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 xml:space="preserve">Сборка из разрозненных </w:t>
            </w:r>
            <w:proofErr w:type="spellStart"/>
            <w:r w:rsidRPr="00703CA9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подпроектов</w:t>
            </w:r>
            <w:proofErr w:type="spellEnd"/>
            <w:r w:rsidRPr="00703CA9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 xml:space="preserve"> целевого проекта в графической среде компилятора </w:t>
            </w:r>
            <w:proofErr w:type="spellStart"/>
            <w:r w:rsidRPr="00703CA9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  <w:lang w:val="en-US"/>
              </w:rPr>
              <w:t>MicrosoftVisual</w:t>
            </w:r>
            <w:proofErr w:type="spellEnd"/>
            <w:proofErr w:type="gramStart"/>
            <w:r w:rsidRPr="00703CA9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 xml:space="preserve"> С</w:t>
            </w:r>
            <w:proofErr w:type="gramEnd"/>
            <w:r w:rsidRPr="00703CA9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#.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0AB" w:rsidRDefault="001900AB" w:rsidP="003840B3">
            <w:pPr>
              <w:spacing w:after="0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0AB" w:rsidRDefault="001900AB" w:rsidP="003840B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00AB" w:rsidTr="003840B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0AB" w:rsidRDefault="001900AB" w:rsidP="003840B3">
            <w:pPr>
              <w:spacing w:after="0"/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0AB" w:rsidRDefault="001900AB" w:rsidP="003840B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0AB" w:rsidRPr="00703CA9" w:rsidRDefault="001900AB" w:rsidP="003840B3">
            <w:pPr>
              <w:spacing w:after="0"/>
              <w:jc w:val="both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 w:rsidRPr="00703CA9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Анализ результатов практики. Защита индивидуального задания.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0AB" w:rsidRDefault="001900AB" w:rsidP="003840B3">
            <w:pPr>
              <w:spacing w:after="0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0AB" w:rsidRDefault="001900AB" w:rsidP="003840B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900AB" w:rsidRDefault="001900AB" w:rsidP="001900AB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hAnsi="Times New Roman" w:cs="Times New Roman"/>
          <w:b/>
          <w:sz w:val="28"/>
          <w:szCs w:val="28"/>
        </w:rPr>
        <w:lastRenderedPageBreak/>
        <w:t>Индивидуальное задание</w:t>
      </w:r>
    </w:p>
    <w:p w:rsidR="001900AB" w:rsidRDefault="001900AB" w:rsidP="001900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</w:p>
    <w:p w:rsidR="001900AB" w:rsidRDefault="001900AB" w:rsidP="001900A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задания: Создать прое</w:t>
      </w:r>
      <w:proofErr w:type="gramStart"/>
      <w:r>
        <w:rPr>
          <w:rFonts w:ascii="Times New Roman" w:hAnsi="Times New Roman" w:cs="Times New Roman"/>
          <w:sz w:val="28"/>
          <w:szCs w:val="28"/>
        </w:rPr>
        <w:t>кт в ср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еде программирования </w:t>
      </w:r>
      <w:proofErr w:type="spellStart"/>
      <w:r w:rsidRPr="00703CA9">
        <w:rPr>
          <w:rFonts w:ascii="Times New Roman" w:hAnsi="Times New Roman" w:cs="Times New Roman"/>
          <w:color w:val="365F91" w:themeColor="accent1" w:themeShade="BF"/>
          <w:sz w:val="28"/>
          <w:szCs w:val="28"/>
          <w:lang w:val="en-US"/>
        </w:rPr>
        <w:t>MicrosoftVisualStudio</w:t>
      </w:r>
      <w:proofErr w:type="spellEnd"/>
      <w:r w:rsidRPr="00703CA9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2010</w:t>
      </w:r>
      <w:r>
        <w:rPr>
          <w:rFonts w:ascii="Times New Roman" w:hAnsi="Times New Roman" w:cs="Times New Roman"/>
          <w:sz w:val="28"/>
          <w:szCs w:val="28"/>
        </w:rPr>
        <w:t>, позволяющий решать задачи по перечисленным темам.</w:t>
      </w:r>
    </w:p>
    <w:p w:rsidR="001900AB" w:rsidRDefault="001900AB" w:rsidP="001900AB">
      <w:pPr>
        <w:spacing w:after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(структура) индивидуального задания:</w:t>
      </w:r>
    </w:p>
    <w:p w:rsidR="001900AB" w:rsidRDefault="001900AB" w:rsidP="001900AB">
      <w:pPr>
        <w:pStyle w:val="a5"/>
        <w:numPr>
          <w:ilvl w:val="0"/>
          <w:numId w:val="2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технических требований к проекту:</w:t>
      </w:r>
    </w:p>
    <w:p w:rsidR="001900AB" w:rsidRDefault="001900AB" w:rsidP="001900AB">
      <w:pPr>
        <w:pStyle w:val="a5"/>
        <w:numPr>
          <w:ilvl w:val="1"/>
          <w:numId w:val="3"/>
        </w:numPr>
        <w:spacing w:after="0"/>
        <w:ind w:left="0" w:firstLine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предметной области.</w:t>
      </w:r>
    </w:p>
    <w:p w:rsidR="001900AB" w:rsidRDefault="001900AB" w:rsidP="001900AB">
      <w:pPr>
        <w:pStyle w:val="a5"/>
        <w:numPr>
          <w:ilvl w:val="1"/>
          <w:numId w:val="3"/>
        </w:numPr>
        <w:spacing w:after="0"/>
        <w:ind w:left="0" w:firstLine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Постановка задачи.</w:t>
      </w:r>
    </w:p>
    <w:p w:rsidR="001900AB" w:rsidRDefault="001900AB" w:rsidP="001900AB">
      <w:pPr>
        <w:numPr>
          <w:ilvl w:val="0"/>
          <w:numId w:val="3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программного продукта.</w:t>
      </w:r>
    </w:p>
    <w:p w:rsidR="001900AB" w:rsidRDefault="001900AB" w:rsidP="001900AB">
      <w:pPr>
        <w:pStyle w:val="a5"/>
        <w:numPr>
          <w:ilvl w:val="0"/>
          <w:numId w:val="3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Тестирование программного продукта.</w:t>
      </w:r>
    </w:p>
    <w:p w:rsidR="001900AB" w:rsidRDefault="001900AB" w:rsidP="001900A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использованных источников:</w:t>
      </w:r>
    </w:p>
    <w:p w:rsidR="001900AB" w:rsidRDefault="001900AB" w:rsidP="001900AB">
      <w:pPr>
        <w:tabs>
          <w:tab w:val="left" w:pos="4140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hAnsi="Times New Roman" w:cs="Times New Roman"/>
          <w:b/>
          <w:sz w:val="28"/>
          <w:szCs w:val="28"/>
        </w:rPr>
        <w:lastRenderedPageBreak/>
        <w:t>График выполнения индивидуального задания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1900AB" w:rsidTr="003840B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0AB" w:rsidRDefault="001900AB" w:rsidP="003840B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практики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0AB" w:rsidRDefault="001900AB" w:rsidP="003840B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выполнения</w:t>
            </w:r>
          </w:p>
        </w:tc>
      </w:tr>
      <w:tr w:rsidR="001900AB" w:rsidTr="003840B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0AB" w:rsidRDefault="001900AB" w:rsidP="003840B3">
            <w:pPr>
              <w:tabs>
                <w:tab w:val="left" w:pos="414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предметной области и предъявление требований к будущему программному продукту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0AB" w:rsidRDefault="001900AB" w:rsidP="003840B3">
            <w:pPr>
              <w:spacing w:after="0"/>
              <w:rPr>
                <w:rFonts w:cs="Times New Roman"/>
              </w:rPr>
            </w:pPr>
          </w:p>
        </w:tc>
      </w:tr>
      <w:tr w:rsidR="001900AB" w:rsidTr="003840B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0AB" w:rsidRDefault="001900AB" w:rsidP="003840B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программного обеспечения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0AB" w:rsidRDefault="001900AB" w:rsidP="003840B3">
            <w:pPr>
              <w:spacing w:after="0"/>
              <w:rPr>
                <w:rFonts w:cs="Times New Roman"/>
              </w:rPr>
            </w:pPr>
          </w:p>
        </w:tc>
      </w:tr>
      <w:tr w:rsidR="001900AB" w:rsidTr="003840B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0AB" w:rsidRDefault="001900AB" w:rsidP="003840B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Тестирование программного обеспечения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0AB" w:rsidRDefault="001900AB" w:rsidP="003840B3">
            <w:pPr>
              <w:spacing w:after="0"/>
              <w:rPr>
                <w:rFonts w:cs="Times New Roman"/>
              </w:rPr>
            </w:pPr>
          </w:p>
        </w:tc>
      </w:tr>
      <w:tr w:rsidR="001900AB" w:rsidTr="003840B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0AB" w:rsidRDefault="001900AB" w:rsidP="003840B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отчета и защита индивидуального задания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0AB" w:rsidRDefault="001900AB" w:rsidP="003840B3">
            <w:pPr>
              <w:spacing w:after="0"/>
              <w:rPr>
                <w:rFonts w:cs="Times New Roman"/>
              </w:rPr>
            </w:pPr>
          </w:p>
        </w:tc>
      </w:tr>
    </w:tbl>
    <w:p w:rsidR="001900AB" w:rsidRDefault="001900AB" w:rsidP="001900AB">
      <w:pPr>
        <w:tabs>
          <w:tab w:val="left" w:pos="4140"/>
        </w:tabs>
        <w:spacing w:after="0" w:line="360" w:lineRule="auto"/>
        <w:ind w:firstLine="900"/>
        <w:jc w:val="center"/>
        <w:rPr>
          <w:rFonts w:ascii="Times New Roman" w:hAnsi="Times New Roman" w:cs="Times New Roman"/>
          <w:sz w:val="28"/>
          <w:szCs w:val="28"/>
        </w:rPr>
      </w:pPr>
    </w:p>
    <w:p w:rsidR="001900AB" w:rsidRDefault="001900AB" w:rsidP="001900AB">
      <w:pPr>
        <w:tabs>
          <w:tab w:val="left" w:pos="4140"/>
        </w:tabs>
        <w:spacing w:line="360" w:lineRule="auto"/>
        <w:ind w:firstLine="90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Выполнение индивидуального задания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91"/>
        <w:gridCol w:w="1080"/>
        <w:gridCol w:w="357"/>
        <w:gridCol w:w="1262"/>
        <w:gridCol w:w="1439"/>
        <w:gridCol w:w="2619"/>
      </w:tblGrid>
      <w:tr w:rsidR="001900AB" w:rsidTr="003840B3">
        <w:tc>
          <w:tcPr>
            <w:tcW w:w="4428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1900AB" w:rsidRDefault="001900AB" w:rsidP="003840B3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Индивидуальное задание по теме:</w:t>
            </w:r>
          </w:p>
        </w:tc>
        <w:tc>
          <w:tcPr>
            <w:tcW w:w="532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1900AB" w:rsidRPr="00703CA9" w:rsidRDefault="001900AB" w:rsidP="003840B3">
            <w:pPr>
              <w:tabs>
                <w:tab w:val="left" w:pos="4140"/>
              </w:tabs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 w:rsidRPr="00703CA9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Перечислить темы</w:t>
            </w:r>
          </w:p>
        </w:tc>
      </w:tr>
      <w:tr w:rsidR="001900AB" w:rsidTr="003840B3"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00AB" w:rsidRDefault="001900AB" w:rsidP="003840B3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 в форме:</w:t>
            </w:r>
          </w:p>
        </w:tc>
        <w:tc>
          <w:tcPr>
            <w:tcW w:w="67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900AB" w:rsidRDefault="001900AB" w:rsidP="003840B3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кт в ср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еде программирования </w:t>
            </w:r>
            <w:proofErr w:type="spellStart"/>
            <w:r w:rsidRPr="00703CA9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  <w:lang w:val="en-US"/>
              </w:rPr>
              <w:t>MicrosoftVisualStudio</w:t>
            </w:r>
            <w:proofErr w:type="spellEnd"/>
            <w:r w:rsidRPr="00703CA9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 xml:space="preserve"> 2010</w:t>
            </w:r>
          </w:p>
        </w:tc>
      </w:tr>
      <w:tr w:rsidR="001900AB" w:rsidTr="003840B3">
        <w:tc>
          <w:tcPr>
            <w:tcW w:w="569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900AB" w:rsidRDefault="001900AB" w:rsidP="003840B3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Обсуждено (рекомендовано к применению):</w:t>
            </w:r>
          </w:p>
        </w:tc>
        <w:tc>
          <w:tcPr>
            <w:tcW w:w="40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00AB" w:rsidRDefault="001900AB" w:rsidP="003840B3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00AB" w:rsidTr="003840B3">
        <w:tc>
          <w:tcPr>
            <w:tcW w:w="97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00AB" w:rsidRDefault="001900AB" w:rsidP="003840B3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00AB" w:rsidTr="003840B3">
        <w:tc>
          <w:tcPr>
            <w:tcW w:w="712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900AB" w:rsidRDefault="001900AB" w:rsidP="003840B3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качества выполнения индивидуального задания:</w:t>
            </w:r>
          </w:p>
        </w:tc>
        <w:tc>
          <w:tcPr>
            <w:tcW w:w="26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00AB" w:rsidRDefault="001900AB" w:rsidP="003840B3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00AB" w:rsidTr="003840B3">
        <w:tc>
          <w:tcPr>
            <w:tcW w:w="97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00AB" w:rsidRDefault="001900AB" w:rsidP="003840B3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00AB" w:rsidTr="003840B3">
        <w:tc>
          <w:tcPr>
            <w:tcW w:w="97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00AB" w:rsidRDefault="001900AB" w:rsidP="003840B3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00AB" w:rsidTr="003840B3">
        <w:tc>
          <w:tcPr>
            <w:tcW w:w="97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00AB" w:rsidRDefault="001900AB" w:rsidP="003840B3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00AB" w:rsidTr="003840B3">
        <w:tc>
          <w:tcPr>
            <w:tcW w:w="97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00AB" w:rsidRDefault="001900AB" w:rsidP="003840B3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00AB" w:rsidTr="003840B3">
        <w:tc>
          <w:tcPr>
            <w:tcW w:w="4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00AB" w:rsidRDefault="001900AB" w:rsidP="003840B3">
            <w:pPr>
              <w:tabs>
                <w:tab w:val="left" w:pos="41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0AB" w:rsidRDefault="001900AB" w:rsidP="003840B3">
            <w:pPr>
              <w:tabs>
                <w:tab w:val="left" w:pos="41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 руководителя:</w:t>
            </w:r>
          </w:p>
        </w:tc>
        <w:tc>
          <w:tcPr>
            <w:tcW w:w="5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00AB" w:rsidRDefault="001900AB" w:rsidP="003840B3">
            <w:pPr>
              <w:tabs>
                <w:tab w:val="left" w:pos="41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00AB" w:rsidTr="003840B3">
        <w:tc>
          <w:tcPr>
            <w:tcW w:w="4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00AB" w:rsidRDefault="001900AB" w:rsidP="003840B3">
            <w:pPr>
              <w:tabs>
                <w:tab w:val="left" w:pos="41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0AB" w:rsidRDefault="001900AB" w:rsidP="003840B3">
            <w:pPr>
              <w:tabs>
                <w:tab w:val="left" w:pos="41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«____» __________2018 г.</w:t>
            </w:r>
          </w:p>
        </w:tc>
        <w:tc>
          <w:tcPr>
            <w:tcW w:w="567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00AB" w:rsidRDefault="001900AB" w:rsidP="003840B3">
            <w:pPr>
              <w:tabs>
                <w:tab w:val="left" w:pos="41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566E6" w:rsidRDefault="005566E6"/>
    <w:sectPr w:rsidR="005566E6" w:rsidSect="005566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22D1D"/>
    <w:multiLevelType w:val="multilevel"/>
    <w:tmpl w:val="67F6C7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>
    <w:nsid w:val="24156363"/>
    <w:multiLevelType w:val="multilevel"/>
    <w:tmpl w:val="26D40F26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">
    <w:nsid w:val="693C7115"/>
    <w:multiLevelType w:val="multilevel"/>
    <w:tmpl w:val="29CE4C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00AB"/>
    <w:rsid w:val="000160C5"/>
    <w:rsid w:val="00016F90"/>
    <w:rsid w:val="000414E1"/>
    <w:rsid w:val="00055275"/>
    <w:rsid w:val="000A5EEA"/>
    <w:rsid w:val="000F3778"/>
    <w:rsid w:val="001900AB"/>
    <w:rsid w:val="002831F5"/>
    <w:rsid w:val="002A55CC"/>
    <w:rsid w:val="002D2481"/>
    <w:rsid w:val="002D6A7D"/>
    <w:rsid w:val="0034630C"/>
    <w:rsid w:val="00364CD2"/>
    <w:rsid w:val="00385E00"/>
    <w:rsid w:val="0043567B"/>
    <w:rsid w:val="00481B4D"/>
    <w:rsid w:val="004930EB"/>
    <w:rsid w:val="004D19F8"/>
    <w:rsid w:val="00502418"/>
    <w:rsid w:val="00522200"/>
    <w:rsid w:val="00532B95"/>
    <w:rsid w:val="005566E6"/>
    <w:rsid w:val="00636F66"/>
    <w:rsid w:val="00703CA9"/>
    <w:rsid w:val="007D5E36"/>
    <w:rsid w:val="00817F43"/>
    <w:rsid w:val="008439EC"/>
    <w:rsid w:val="008C43F5"/>
    <w:rsid w:val="008D7E5F"/>
    <w:rsid w:val="00904342"/>
    <w:rsid w:val="00944C93"/>
    <w:rsid w:val="009A02D4"/>
    <w:rsid w:val="009B72E1"/>
    <w:rsid w:val="00A018CD"/>
    <w:rsid w:val="00A17FD1"/>
    <w:rsid w:val="00B47D52"/>
    <w:rsid w:val="00BB735F"/>
    <w:rsid w:val="00C1381E"/>
    <w:rsid w:val="00C2227C"/>
    <w:rsid w:val="00C819AA"/>
    <w:rsid w:val="00D1660D"/>
    <w:rsid w:val="00DA2A2D"/>
    <w:rsid w:val="00DA3DA0"/>
    <w:rsid w:val="00EB64C6"/>
    <w:rsid w:val="00EF18C3"/>
    <w:rsid w:val="00F27EB7"/>
    <w:rsid w:val="00F76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0AB"/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1900AB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1900A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unhideWhenUsed/>
    <w:rsid w:val="001900A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1900AB"/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1900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1332</Words>
  <Characters>7593</Characters>
  <Application>Microsoft Office Word</Application>
  <DocSecurity>0</DocSecurity>
  <Lines>63</Lines>
  <Paragraphs>17</Paragraphs>
  <ScaleCrop>false</ScaleCrop>
  <Company/>
  <LinksUpToDate>false</LinksUpToDate>
  <CharactersWithSpaces>8908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director</cp:lastModifiedBy>
  <cp:revision>2</cp:revision>
  <dcterms:created xsi:type="dcterms:W3CDTF">2018-01-30T06:04:00Z</dcterms:created>
  <dcterms:modified xsi:type="dcterms:W3CDTF">2018-01-30T06:08:00Z</dcterms:modified>
</cp:coreProperties>
</file>