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D3" w:rsidRDefault="008911D3" w:rsidP="008911D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ПРОИЗВОДСТВЕННАЯ ХАРАКТЕРИСТИКА ПРАКТИКАНТА </w:t>
      </w:r>
    </w:p>
    <w:p w:rsidR="008911D3" w:rsidRPr="008911D3" w:rsidRDefault="008911D3" w:rsidP="008911D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1D3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(технологическая, преддипломная практика)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 (</w:t>
      </w:r>
      <w:proofErr w:type="spellStart"/>
      <w:r>
        <w:rPr>
          <w:rFonts w:ascii="Times New Roman" w:hAnsi="Times New Roman" w:cs="Times New Roman"/>
        </w:rPr>
        <w:t>щаяся</w:t>
      </w:r>
      <w:proofErr w:type="spellEnd"/>
      <w:r>
        <w:rPr>
          <w:rFonts w:ascii="Times New Roman" w:hAnsi="Times New Roman" w:cs="Times New Roman"/>
        </w:rPr>
        <w:t>) _______________________________________________________________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фамилия, имя, отчество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с____ по ____ работа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в _____________________________________________________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организация, структурное подразделение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должность, профессия рабочего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отработано ____ рабочих дней, пропущено ______ дней, в том числе по неуважительной причине __________.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описание и оценка качества выполненных работ ________________________________________________________________________________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Учет работы, учет выпускаемой продукции, участие в семинарах, общественные поручения,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</w:t>
      </w:r>
      <w:r>
        <w:rPr>
          <w:rFonts w:ascii="Times New Roman" w:hAnsi="Times New Roman" w:cs="Times New Roman"/>
          <w:i/>
          <w:sz w:val="20"/>
        </w:rPr>
        <w:t>выполнение индивидуальных заданий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трудовой дисциплины, требований охраны труда ________________________________________________________________________________________________________________________________________________________________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личностных каче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актиканта (гражданских, коммуникативных, нравственных, волевых)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Поощрения, взыскания: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(повысил(а)) квалификацию по профессии рабочего ___________________________________ разряда _____________________________________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№___________ выдано_______________________________________________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Приказ от «___» ___________20___г.   №____________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практики выполни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с отметкой ________________________________________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 от организации_____________________ ________________________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(подпись)                                 Ф.И.О.</w:t>
      </w:r>
    </w:p>
    <w:p w:rsidR="008911D3" w:rsidRDefault="008911D3" w:rsidP="008911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М.П.</w:t>
      </w:r>
    </w:p>
    <w:p w:rsidR="008911D3" w:rsidRPr="00C22F7D" w:rsidRDefault="008911D3" w:rsidP="008911D3"/>
    <w:p w:rsidR="005566E6" w:rsidRDefault="005566E6"/>
    <w:sectPr w:rsidR="005566E6" w:rsidSect="006B0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252"/>
    <w:rsid w:val="000160C5"/>
    <w:rsid w:val="00016F90"/>
    <w:rsid w:val="000414E1"/>
    <w:rsid w:val="00055275"/>
    <w:rsid w:val="000A5EEA"/>
    <w:rsid w:val="000F3778"/>
    <w:rsid w:val="002831F5"/>
    <w:rsid w:val="002A55C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D5E36"/>
    <w:rsid w:val="00817F43"/>
    <w:rsid w:val="008439EC"/>
    <w:rsid w:val="008911D3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01252"/>
    <w:rsid w:val="00C1381E"/>
    <w:rsid w:val="00C2227C"/>
    <w:rsid w:val="00C819AA"/>
    <w:rsid w:val="00D1660D"/>
    <w:rsid w:val="00DA2A2D"/>
    <w:rsid w:val="00DA3DA0"/>
    <w:rsid w:val="00EB64C6"/>
    <w:rsid w:val="00EF18C3"/>
    <w:rsid w:val="00F27EB7"/>
    <w:rsid w:val="00F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2018-01-30T06:17:00Z</dcterms:created>
  <dcterms:modified xsi:type="dcterms:W3CDTF">2018-01-30T06:18:00Z</dcterms:modified>
</cp:coreProperties>
</file>