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47A" w:rsidRPr="000B7FD3" w:rsidRDefault="00E0274A" w:rsidP="005D33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74A">
        <w:rPr>
          <w:rFonts w:ascii="Times New Roman" w:hAnsi="Times New Roman" w:cs="Times New Roman"/>
          <w:b/>
          <w:spacing w:val="-23"/>
          <w:sz w:val="28"/>
          <w:szCs w:val="28"/>
        </w:rPr>
        <w:t>Тематический план</w:t>
      </w:r>
      <w:r w:rsidRPr="00E0274A">
        <w:rPr>
          <w:rFonts w:ascii="Times New Roman" w:hAnsi="Times New Roman" w:cs="Times New Roman"/>
          <w:spacing w:val="-23"/>
          <w:sz w:val="28"/>
          <w:szCs w:val="28"/>
        </w:rPr>
        <w:t xml:space="preserve">  </w:t>
      </w:r>
      <w:r w:rsidR="005D334D" w:rsidRPr="005D334D">
        <w:rPr>
          <w:rFonts w:ascii="Times New Roman" w:hAnsi="Times New Roman" w:cs="Times New Roman"/>
          <w:b/>
          <w:sz w:val="28"/>
          <w:szCs w:val="28"/>
        </w:rPr>
        <w:t>учебной практики</w:t>
      </w:r>
      <w:r w:rsidR="00D8117E" w:rsidRPr="00D811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FD3" w:rsidRPr="00983022">
        <w:rPr>
          <w:rFonts w:ascii="Times New Roman" w:hAnsi="Times New Roman" w:cs="Times New Roman"/>
          <w:b/>
          <w:sz w:val="28"/>
          <w:szCs w:val="28"/>
        </w:rPr>
        <w:t>«Пробные занятия»</w:t>
      </w:r>
    </w:p>
    <w:tbl>
      <w:tblPr>
        <w:tblW w:w="98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6"/>
        <w:gridCol w:w="1617"/>
      </w:tblGrid>
      <w:tr w:rsidR="000B7FD3" w:rsidRPr="00926271" w:rsidTr="00EE55AE">
        <w:trPr>
          <w:trHeight w:val="784"/>
        </w:trPr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D3" w:rsidRPr="00926271" w:rsidRDefault="000B7FD3" w:rsidP="00EE55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6271">
              <w:rPr>
                <w:rFonts w:ascii="Times New Roman" w:hAnsi="Times New Roman"/>
                <w:sz w:val="28"/>
                <w:szCs w:val="28"/>
              </w:rPr>
              <w:t>Раздел</w:t>
            </w:r>
            <w:r w:rsidRPr="00926271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926271">
              <w:rPr>
                <w:rFonts w:ascii="Times New Roman" w:hAnsi="Times New Roman"/>
                <w:sz w:val="28"/>
                <w:szCs w:val="28"/>
              </w:rPr>
              <w:t xml:space="preserve"> тема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D3" w:rsidRPr="00926271" w:rsidRDefault="000B7FD3" w:rsidP="00EE55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26271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  <w:p w:rsidR="000B7FD3" w:rsidRPr="00926271" w:rsidRDefault="000B7FD3" w:rsidP="00EE5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271">
              <w:rPr>
                <w:rFonts w:ascii="Times New Roman" w:hAnsi="Times New Roman"/>
                <w:sz w:val="28"/>
                <w:szCs w:val="28"/>
              </w:rPr>
              <w:t>учебных</w:t>
            </w:r>
          </w:p>
          <w:p w:rsidR="000B7FD3" w:rsidRPr="00926271" w:rsidRDefault="000B7FD3" w:rsidP="00EE5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6271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0B7FD3" w:rsidRPr="00926271" w:rsidTr="00EE55AE">
        <w:trPr>
          <w:trHeight w:val="473"/>
        </w:trPr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D3" w:rsidRPr="00926271" w:rsidRDefault="000B7FD3" w:rsidP="00EE55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6271">
              <w:rPr>
                <w:rFonts w:ascii="Times New Roman" w:hAnsi="Times New Roman"/>
                <w:sz w:val="28"/>
                <w:szCs w:val="28"/>
              </w:rPr>
              <w:t>1. Инструктаж по организации, проведению практики и охране труда. Изучение документации, ознакомление с организацией учебно-воспитательного процесса обучения детей иностранному языку в учреждении дошкольного образования, ознакомление с методической литературой по обучению иностранному языку д</w:t>
            </w:r>
            <w:r w:rsidRPr="00926271">
              <w:rPr>
                <w:rFonts w:ascii="Times New Roman" w:hAnsi="Times New Roman"/>
                <w:sz w:val="28"/>
                <w:szCs w:val="28"/>
              </w:rPr>
              <w:t>о</w:t>
            </w:r>
            <w:r w:rsidRPr="00926271">
              <w:rPr>
                <w:rFonts w:ascii="Times New Roman" w:hAnsi="Times New Roman"/>
                <w:sz w:val="28"/>
                <w:szCs w:val="28"/>
              </w:rPr>
              <w:t>школьников. Знакомство с группой воспитанников, обучающихся по программе сверх базового компонента «Иностранный язык»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D3" w:rsidRPr="00926271" w:rsidRDefault="000B7FD3" w:rsidP="00EE55A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62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B7FD3" w:rsidRPr="00926271" w:rsidTr="00EE55AE">
        <w:trPr>
          <w:trHeight w:val="473"/>
        </w:trPr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D3" w:rsidRPr="00926271" w:rsidRDefault="000B7FD3" w:rsidP="00EE55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6271">
              <w:rPr>
                <w:rFonts w:ascii="Times New Roman" w:hAnsi="Times New Roman"/>
                <w:sz w:val="28"/>
                <w:szCs w:val="28"/>
              </w:rPr>
              <w:t>2. Наблюдение и анализ занятия по теме «Приветствие»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D3" w:rsidRPr="00926271" w:rsidRDefault="000B7FD3" w:rsidP="00EE55A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62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B7FD3" w:rsidRPr="00926271" w:rsidTr="00EE55AE">
        <w:trPr>
          <w:trHeight w:val="473"/>
        </w:trPr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D3" w:rsidRPr="00926271" w:rsidRDefault="000B7FD3" w:rsidP="00EE55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6271">
              <w:rPr>
                <w:rFonts w:ascii="Times New Roman" w:hAnsi="Times New Roman"/>
                <w:sz w:val="28"/>
                <w:szCs w:val="28"/>
              </w:rPr>
              <w:t>3. Подготовка, проведение и анализ пробных занятий по теме «Приветствие»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D3" w:rsidRPr="00926271" w:rsidRDefault="000B7FD3" w:rsidP="00EE55A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62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B7FD3" w:rsidRPr="00926271" w:rsidTr="00EE55AE">
        <w:trPr>
          <w:trHeight w:val="473"/>
        </w:trPr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D3" w:rsidRPr="00926271" w:rsidRDefault="000B7FD3" w:rsidP="00EE55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6271">
              <w:rPr>
                <w:rFonts w:ascii="Times New Roman" w:hAnsi="Times New Roman"/>
                <w:sz w:val="28"/>
                <w:szCs w:val="28"/>
              </w:rPr>
              <w:t>4. Наблюдение и анализ занятия по теме «Знакомство»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D3" w:rsidRPr="00926271" w:rsidRDefault="000B7FD3" w:rsidP="00EE55A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62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B7FD3" w:rsidRPr="00926271" w:rsidTr="00EE55AE">
        <w:trPr>
          <w:trHeight w:val="473"/>
        </w:trPr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D3" w:rsidRPr="00926271" w:rsidRDefault="000B7FD3" w:rsidP="00EE55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6271">
              <w:rPr>
                <w:rFonts w:ascii="Times New Roman" w:hAnsi="Times New Roman"/>
                <w:sz w:val="28"/>
                <w:szCs w:val="28"/>
              </w:rPr>
              <w:t>5. Подготовка, проведение и анализ пробных занятий по теме «Знакомство»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D3" w:rsidRPr="00926271" w:rsidRDefault="000B7FD3" w:rsidP="00EE55A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62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B7FD3" w:rsidRPr="00926271" w:rsidTr="00EE55AE">
        <w:trPr>
          <w:trHeight w:val="473"/>
        </w:trPr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D3" w:rsidRPr="00926271" w:rsidRDefault="000B7FD3" w:rsidP="00EE55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6271">
              <w:rPr>
                <w:rFonts w:ascii="Times New Roman" w:hAnsi="Times New Roman"/>
                <w:sz w:val="28"/>
                <w:szCs w:val="28"/>
              </w:rPr>
              <w:t>6. Наблюдение и анализ занятия по теме «Животные»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D3" w:rsidRPr="00926271" w:rsidRDefault="000B7FD3" w:rsidP="00EE55A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62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B7FD3" w:rsidRPr="00926271" w:rsidTr="00EE55AE">
        <w:trPr>
          <w:trHeight w:val="473"/>
        </w:trPr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D3" w:rsidRPr="00926271" w:rsidRDefault="000B7FD3" w:rsidP="00EE55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6271">
              <w:rPr>
                <w:rFonts w:ascii="Times New Roman" w:hAnsi="Times New Roman"/>
                <w:sz w:val="28"/>
                <w:szCs w:val="28"/>
              </w:rPr>
              <w:t>7. Подготовка, проведение и анализ пробных занятий по теме «Животные»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D3" w:rsidRPr="00926271" w:rsidRDefault="000B7FD3" w:rsidP="00EE55A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62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B7FD3" w:rsidRPr="00926271" w:rsidTr="00EE55AE">
        <w:trPr>
          <w:trHeight w:val="473"/>
        </w:trPr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D3" w:rsidRPr="00926271" w:rsidRDefault="000B7FD3" w:rsidP="00EE55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6271">
              <w:rPr>
                <w:rFonts w:ascii="Times New Roman" w:hAnsi="Times New Roman"/>
                <w:sz w:val="28"/>
                <w:szCs w:val="28"/>
              </w:rPr>
              <w:t>8. Наблюдение и анализ занятия по теме «Числительные»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D3" w:rsidRPr="00926271" w:rsidRDefault="000B7FD3" w:rsidP="00EE55A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62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B7FD3" w:rsidRPr="00926271" w:rsidTr="00EE55AE">
        <w:trPr>
          <w:trHeight w:val="473"/>
        </w:trPr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D3" w:rsidRPr="00926271" w:rsidRDefault="000B7FD3" w:rsidP="00EE55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6271">
              <w:rPr>
                <w:rFonts w:ascii="Times New Roman" w:hAnsi="Times New Roman"/>
                <w:sz w:val="28"/>
                <w:szCs w:val="28"/>
              </w:rPr>
              <w:t>9. Подготовка, проведение и анализ пробных занятий по теме «Числительные»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D3" w:rsidRPr="00926271" w:rsidRDefault="000B7FD3" w:rsidP="00EE55A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62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B7FD3" w:rsidRPr="00926271" w:rsidTr="00EE55AE">
        <w:trPr>
          <w:trHeight w:val="473"/>
        </w:trPr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D3" w:rsidRPr="00926271" w:rsidRDefault="000B7FD3" w:rsidP="00EE55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6271">
              <w:rPr>
                <w:rFonts w:ascii="Times New Roman" w:hAnsi="Times New Roman"/>
                <w:sz w:val="28"/>
                <w:szCs w:val="28"/>
              </w:rPr>
              <w:t>10. Наблюдение и анализ занятия по теме «Местоимения»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D3" w:rsidRPr="00926271" w:rsidRDefault="000B7FD3" w:rsidP="00EE55A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62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B7FD3" w:rsidRPr="00926271" w:rsidTr="00EE55AE">
        <w:trPr>
          <w:trHeight w:val="473"/>
        </w:trPr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D3" w:rsidRPr="00926271" w:rsidRDefault="000B7FD3" w:rsidP="00EE55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6271">
              <w:rPr>
                <w:rFonts w:ascii="Times New Roman" w:hAnsi="Times New Roman"/>
                <w:sz w:val="28"/>
                <w:szCs w:val="28"/>
              </w:rPr>
              <w:t>11. Подготовка, проведение и анализ пробных занятий по теме «Местоимения»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D3" w:rsidRPr="00926271" w:rsidRDefault="000B7FD3" w:rsidP="00EE55A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62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B7FD3" w:rsidRPr="00926271" w:rsidTr="00EE55AE">
        <w:trPr>
          <w:trHeight w:val="473"/>
        </w:trPr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D3" w:rsidRPr="00926271" w:rsidRDefault="000B7FD3" w:rsidP="00EE55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6271">
              <w:rPr>
                <w:rFonts w:ascii="Times New Roman" w:hAnsi="Times New Roman"/>
                <w:sz w:val="28"/>
                <w:szCs w:val="28"/>
              </w:rPr>
              <w:t>12. Наблюдение и анализ занятия по теме «Семья»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D3" w:rsidRPr="00926271" w:rsidRDefault="000B7FD3" w:rsidP="00EE55A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62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B7FD3" w:rsidRPr="00926271" w:rsidTr="00EE55AE">
        <w:trPr>
          <w:trHeight w:val="473"/>
        </w:trPr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D3" w:rsidRPr="00926271" w:rsidRDefault="000B7FD3" w:rsidP="00EE55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6271">
              <w:rPr>
                <w:rFonts w:ascii="Times New Roman" w:hAnsi="Times New Roman"/>
                <w:sz w:val="28"/>
                <w:szCs w:val="28"/>
              </w:rPr>
              <w:t>13. Подготовка, проведение и анализ пробных занятий по теме «Семья»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D3" w:rsidRPr="00926271" w:rsidRDefault="000B7FD3" w:rsidP="00EE55A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62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B7FD3" w:rsidRPr="00926271" w:rsidTr="00EE55AE">
        <w:trPr>
          <w:trHeight w:val="473"/>
        </w:trPr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D3" w:rsidRPr="00926271" w:rsidRDefault="000B7FD3" w:rsidP="00EE55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6271">
              <w:rPr>
                <w:rFonts w:ascii="Times New Roman" w:hAnsi="Times New Roman"/>
                <w:sz w:val="28"/>
                <w:szCs w:val="28"/>
              </w:rPr>
              <w:t>14. Наблюдение и анализ занятия по теме «Цвета»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D3" w:rsidRPr="00926271" w:rsidRDefault="000B7FD3" w:rsidP="00EE55A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62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B7FD3" w:rsidRPr="00926271" w:rsidTr="00EE55AE">
        <w:trPr>
          <w:trHeight w:val="473"/>
        </w:trPr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D3" w:rsidRPr="00926271" w:rsidRDefault="000B7FD3" w:rsidP="00EE55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6271">
              <w:rPr>
                <w:rFonts w:ascii="Times New Roman" w:hAnsi="Times New Roman"/>
                <w:sz w:val="28"/>
                <w:szCs w:val="28"/>
              </w:rPr>
              <w:t>15. Подготовка, проведение и анализ пробных занятий по теме «Цвета»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D3" w:rsidRPr="00926271" w:rsidRDefault="000B7FD3" w:rsidP="00EE55A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62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B7FD3" w:rsidRPr="00926271" w:rsidTr="00EE55AE">
        <w:trPr>
          <w:trHeight w:val="473"/>
        </w:trPr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D3" w:rsidRPr="00926271" w:rsidRDefault="000B7FD3" w:rsidP="00EE55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6271">
              <w:rPr>
                <w:rFonts w:ascii="Times New Roman" w:hAnsi="Times New Roman"/>
                <w:sz w:val="28"/>
                <w:szCs w:val="28"/>
              </w:rPr>
              <w:t>16. Наблюдение и анализ занятия по теме «Мои игрушки»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D3" w:rsidRPr="00926271" w:rsidRDefault="000B7FD3" w:rsidP="00EE55A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62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B7FD3" w:rsidRPr="00926271" w:rsidTr="00EE55AE">
        <w:trPr>
          <w:trHeight w:val="473"/>
        </w:trPr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D3" w:rsidRPr="00926271" w:rsidRDefault="000B7FD3" w:rsidP="00EE55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6271">
              <w:rPr>
                <w:rFonts w:ascii="Times New Roman" w:hAnsi="Times New Roman"/>
                <w:sz w:val="28"/>
                <w:szCs w:val="28"/>
              </w:rPr>
              <w:t>17. Подготовка, проведение и анализ пробных занятий по теме «Мои игрушки»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D3" w:rsidRPr="00926271" w:rsidRDefault="000B7FD3" w:rsidP="00EE55A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62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B7FD3" w:rsidRPr="00926271" w:rsidTr="00EE55AE">
        <w:trPr>
          <w:trHeight w:val="473"/>
        </w:trPr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D3" w:rsidRPr="00926271" w:rsidRDefault="000B7FD3" w:rsidP="00EE55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6271">
              <w:rPr>
                <w:rFonts w:ascii="Times New Roman" w:hAnsi="Times New Roman"/>
                <w:sz w:val="28"/>
                <w:szCs w:val="28"/>
              </w:rPr>
              <w:lastRenderedPageBreak/>
              <w:t>18. Наблюдение и анализ занятия по теме «Части тела»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D3" w:rsidRPr="00926271" w:rsidRDefault="000B7FD3" w:rsidP="00EE55A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62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B7FD3" w:rsidRPr="00926271" w:rsidTr="00EE55AE">
        <w:trPr>
          <w:trHeight w:val="473"/>
        </w:trPr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D3" w:rsidRPr="00926271" w:rsidRDefault="000B7FD3" w:rsidP="00EE55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6271">
              <w:rPr>
                <w:rFonts w:ascii="Times New Roman" w:hAnsi="Times New Roman"/>
                <w:sz w:val="28"/>
                <w:szCs w:val="28"/>
              </w:rPr>
              <w:t>19. Подготовка, проведение и анализ пробных занятий по теме «Части тела»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D3" w:rsidRPr="00926271" w:rsidRDefault="000B7FD3" w:rsidP="00EE55A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62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B7FD3" w:rsidRPr="00926271" w:rsidTr="00EE55AE">
        <w:trPr>
          <w:trHeight w:val="473"/>
        </w:trPr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D3" w:rsidRPr="00926271" w:rsidRDefault="000B7FD3" w:rsidP="00EE55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6271">
              <w:rPr>
                <w:rFonts w:ascii="Times New Roman" w:hAnsi="Times New Roman"/>
                <w:sz w:val="28"/>
                <w:szCs w:val="28"/>
              </w:rPr>
              <w:t>20. Наблюдение и анализ занятия по теме «Времена года»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D3" w:rsidRPr="00926271" w:rsidRDefault="000B7FD3" w:rsidP="00EE55A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62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B7FD3" w:rsidRPr="00926271" w:rsidTr="00EE55AE">
        <w:trPr>
          <w:trHeight w:val="473"/>
        </w:trPr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D3" w:rsidRPr="00926271" w:rsidRDefault="000B7FD3" w:rsidP="00EE55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6271">
              <w:rPr>
                <w:rFonts w:ascii="Times New Roman" w:hAnsi="Times New Roman"/>
                <w:sz w:val="28"/>
                <w:szCs w:val="28"/>
              </w:rPr>
              <w:t xml:space="preserve">21. Подготовка, проведение и анализ пробных занятий по теме «Времена года»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D3" w:rsidRPr="00926271" w:rsidRDefault="000B7FD3" w:rsidP="00EE55A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62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B7FD3" w:rsidRPr="00926271" w:rsidTr="00EE55AE">
        <w:trPr>
          <w:trHeight w:val="473"/>
        </w:trPr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D3" w:rsidRPr="00926271" w:rsidRDefault="000B7FD3" w:rsidP="00EE55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6271">
              <w:rPr>
                <w:rFonts w:ascii="Times New Roman" w:hAnsi="Times New Roman"/>
                <w:sz w:val="28"/>
                <w:szCs w:val="28"/>
              </w:rPr>
              <w:t>22. Наблюдение и анализ занятия по теме «Фольклор» (песни, считалки, пословицы, поговорки)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D3" w:rsidRPr="00926271" w:rsidRDefault="000B7FD3" w:rsidP="00EE55A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62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B7FD3" w:rsidRPr="00926271" w:rsidTr="00EE55AE">
        <w:trPr>
          <w:trHeight w:val="473"/>
        </w:trPr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D3" w:rsidRPr="00926271" w:rsidRDefault="000B7FD3" w:rsidP="00EE55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6271">
              <w:rPr>
                <w:rFonts w:ascii="Times New Roman" w:hAnsi="Times New Roman"/>
                <w:sz w:val="28"/>
                <w:szCs w:val="28"/>
              </w:rPr>
              <w:t>23. Подготовка, проведение и анализ пробных занятий по теме «Фольклор» (песни, считалки, пословицы, поговорки)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D3" w:rsidRPr="00926271" w:rsidRDefault="000B7FD3" w:rsidP="00EE55A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62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B7FD3" w:rsidRPr="00926271" w:rsidTr="00EE55AE">
        <w:trPr>
          <w:trHeight w:val="473"/>
        </w:trPr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D3" w:rsidRPr="00926271" w:rsidRDefault="000B7FD3" w:rsidP="00EE55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6271">
              <w:rPr>
                <w:rFonts w:ascii="Times New Roman" w:hAnsi="Times New Roman"/>
                <w:sz w:val="28"/>
                <w:szCs w:val="28"/>
              </w:rPr>
              <w:t>24. Подведение итогов практики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D3" w:rsidRPr="00926271" w:rsidRDefault="000B7FD3" w:rsidP="00EE55A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62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B7FD3" w:rsidRPr="00926271" w:rsidTr="00EE55AE">
        <w:trPr>
          <w:trHeight w:val="250"/>
        </w:trPr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D3" w:rsidRPr="00070852" w:rsidRDefault="000B7FD3" w:rsidP="00EE55AE">
            <w:pPr>
              <w:spacing w:after="0"/>
              <w:ind w:left="712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70852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D3" w:rsidRPr="00070852" w:rsidRDefault="000B7FD3" w:rsidP="00EE55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70852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</w:tbl>
    <w:p w:rsidR="00E1647A" w:rsidRPr="00E1647A" w:rsidRDefault="00E1647A" w:rsidP="005D33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F37DC" w:rsidRDefault="004F37DC" w:rsidP="005D33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7DC" w:rsidRPr="00D8117E" w:rsidRDefault="004F37DC" w:rsidP="005D33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74A" w:rsidRPr="00E0274A" w:rsidRDefault="00E0274A" w:rsidP="005D334D">
      <w:pPr>
        <w:jc w:val="center"/>
        <w:rPr>
          <w:rFonts w:ascii="Times New Roman" w:hAnsi="Times New Roman" w:cs="Times New Roman"/>
          <w:spacing w:val="-23"/>
          <w:sz w:val="28"/>
          <w:szCs w:val="28"/>
        </w:rPr>
      </w:pPr>
    </w:p>
    <w:p w:rsidR="005566E6" w:rsidRDefault="005566E6"/>
    <w:sectPr w:rsidR="005566E6" w:rsidSect="00556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74A"/>
    <w:rsid w:val="000160C5"/>
    <w:rsid w:val="00016F90"/>
    <w:rsid w:val="000414E1"/>
    <w:rsid w:val="00055275"/>
    <w:rsid w:val="000A5EEA"/>
    <w:rsid w:val="000B7FD3"/>
    <w:rsid w:val="000F3778"/>
    <w:rsid w:val="002831F5"/>
    <w:rsid w:val="002A55CC"/>
    <w:rsid w:val="002D112F"/>
    <w:rsid w:val="002D2481"/>
    <w:rsid w:val="002D6A7D"/>
    <w:rsid w:val="0034630C"/>
    <w:rsid w:val="00364CD2"/>
    <w:rsid w:val="00385E00"/>
    <w:rsid w:val="0043567B"/>
    <w:rsid w:val="00481B4D"/>
    <w:rsid w:val="004930EB"/>
    <w:rsid w:val="004D19F8"/>
    <w:rsid w:val="004F37DC"/>
    <w:rsid w:val="00502418"/>
    <w:rsid w:val="00522200"/>
    <w:rsid w:val="00532B95"/>
    <w:rsid w:val="005566E6"/>
    <w:rsid w:val="005D334D"/>
    <w:rsid w:val="00636F66"/>
    <w:rsid w:val="00693991"/>
    <w:rsid w:val="006A448E"/>
    <w:rsid w:val="007D5E36"/>
    <w:rsid w:val="00817F43"/>
    <w:rsid w:val="008439EC"/>
    <w:rsid w:val="008C43F5"/>
    <w:rsid w:val="008D7E5F"/>
    <w:rsid w:val="00904342"/>
    <w:rsid w:val="00944C93"/>
    <w:rsid w:val="009A02D4"/>
    <w:rsid w:val="009B72E1"/>
    <w:rsid w:val="00A018CD"/>
    <w:rsid w:val="00A17FD1"/>
    <w:rsid w:val="00B47D52"/>
    <w:rsid w:val="00BB735F"/>
    <w:rsid w:val="00C1381E"/>
    <w:rsid w:val="00C2227C"/>
    <w:rsid w:val="00C819AA"/>
    <w:rsid w:val="00D1660D"/>
    <w:rsid w:val="00D8117E"/>
    <w:rsid w:val="00DA2A2D"/>
    <w:rsid w:val="00DA3DA0"/>
    <w:rsid w:val="00E0274A"/>
    <w:rsid w:val="00E1647A"/>
    <w:rsid w:val="00E70013"/>
    <w:rsid w:val="00EB64C6"/>
    <w:rsid w:val="00EF18C3"/>
    <w:rsid w:val="00F2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+ Полужирный14"/>
    <w:basedOn w:val="a0"/>
    <w:uiPriority w:val="99"/>
    <w:rsid w:val="00E0274A"/>
    <w:rPr>
      <w:rFonts w:ascii="Times New Roman" w:eastAsiaTheme="minorHAnsi" w:hAnsi="Times New Roman" w:cs="Times New Roman" w:hint="default"/>
      <w:b/>
      <w:bCs/>
      <w:sz w:val="17"/>
      <w:szCs w:val="17"/>
      <w:shd w:val="clear" w:color="auto" w:fill="FFFFFF"/>
      <w:lang w:eastAsia="en-US"/>
    </w:rPr>
  </w:style>
  <w:style w:type="table" w:styleId="a3">
    <w:name w:val="Table Grid"/>
    <w:basedOn w:val="a1"/>
    <w:uiPriority w:val="59"/>
    <w:rsid w:val="00E0274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33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2018-01-29T11:00:00Z</dcterms:created>
  <dcterms:modified xsi:type="dcterms:W3CDTF">2018-01-29T11:00:00Z</dcterms:modified>
</cp:coreProperties>
</file>