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3C" w:rsidRPr="00326CD1" w:rsidRDefault="00711C3C" w:rsidP="0071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D1"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CD1">
        <w:rPr>
          <w:rFonts w:ascii="Times New Roman" w:hAnsi="Times New Roman" w:cs="Times New Roman"/>
          <w:b/>
          <w:sz w:val="28"/>
          <w:szCs w:val="28"/>
        </w:rPr>
        <w:t>отчета учащихся-практикантов по учебной психолого-педагогической практике</w:t>
      </w:r>
    </w:p>
    <w:p w:rsidR="00711C3C" w:rsidRDefault="00711C3C" w:rsidP="0071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C3C" w:rsidRDefault="00711C3C" w:rsidP="0071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практики: ГУО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711C3C" w:rsidRDefault="00711C3C" w:rsidP="0071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практики:</w:t>
      </w:r>
    </w:p>
    <w:p w:rsidR="00711C3C" w:rsidRDefault="00711C3C" w:rsidP="0071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C3C" w:rsidRDefault="00711C3C" w:rsidP="00711C3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материальной базы УДО, группы.</w:t>
      </w:r>
    </w:p>
    <w:p w:rsidR="00711C3C" w:rsidRDefault="00711C3C" w:rsidP="00711C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группы (численный состав, уровень развития: физический, психический, уровень социального поведения.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стике уровней психического развития  и социального поведения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материалы проведенной в данных направлениях исследовательской работы с детьми в своей возрастной группе).</w:t>
      </w:r>
      <w:proofErr w:type="gramEnd"/>
    </w:p>
    <w:p w:rsidR="00711C3C" w:rsidRDefault="00711C3C" w:rsidP="00711C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проведенных в период практики психолого-педагогических заданий.</w:t>
      </w:r>
    </w:p>
    <w:p w:rsidR="00711C3C" w:rsidRDefault="00711C3C" w:rsidP="00711C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проведения психолого-педагогических заданий (какие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заданий удалось провести более успешно, каковы их результаты, 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кие задания вызвали затруднения, и в чем это проявилось). </w:t>
      </w:r>
    </w:p>
    <w:p w:rsidR="00711C3C" w:rsidRDefault="00711C3C" w:rsidP="00711C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проведенной самостоятельно работы с детьми за период учебной практики.</w:t>
      </w:r>
    </w:p>
    <w:p w:rsidR="00711C3C" w:rsidRDefault="00711C3C" w:rsidP="00711C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конспектов различных видов воспитательно-образовательной работы с детьми.  Трудности, испытываемые при этом. Проявление творческого подхода при планировании индивидуальной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боты, игровой деятельности  с детьми.</w:t>
      </w:r>
    </w:p>
    <w:p w:rsidR="00711C3C" w:rsidRDefault="00711C3C" w:rsidP="00711C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воспитательно-образовательной работы с детьми (какие виды деятельности проводили успешно, с чем это было связано, какие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пытывали затруднения и почему?): </w:t>
      </w:r>
    </w:p>
    <w:p w:rsidR="00711C3C" w:rsidRDefault="00711C3C" w:rsidP="00711C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 на практике.  Каковы ваши личные достижения.</w:t>
      </w:r>
    </w:p>
    <w:p w:rsidR="00711C3C" w:rsidRDefault="00711C3C" w:rsidP="00711C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и пожелания по теоретической и практической подготовке учащихся к практике.</w:t>
      </w:r>
    </w:p>
    <w:p w:rsidR="00711C3C" w:rsidRDefault="00711C3C" w:rsidP="00711C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Подписи:</w:t>
      </w:r>
    </w:p>
    <w:p w:rsidR="00711C3C" w:rsidRDefault="00711C3C" w:rsidP="00711C3C">
      <w:pPr>
        <w:pStyle w:val="a3"/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учащегося-практиканта</w:t>
      </w:r>
    </w:p>
    <w:p w:rsidR="00711C3C" w:rsidRDefault="00711C3C" w:rsidP="00711C3C">
      <w:pPr>
        <w:pStyle w:val="a3"/>
        <w:ind w:left="4260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руководителя практики</w:t>
      </w:r>
    </w:p>
    <w:p w:rsidR="00711C3C" w:rsidRDefault="00711C3C" w:rsidP="00711C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1C3C" w:rsidRDefault="00711C3C" w:rsidP="00711C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132D"/>
    <w:multiLevelType w:val="hybridMultilevel"/>
    <w:tmpl w:val="7172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42"/>
    <w:rsid w:val="000160C5"/>
    <w:rsid w:val="00016F90"/>
    <w:rsid w:val="000414E1"/>
    <w:rsid w:val="00055275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11C3C"/>
    <w:rsid w:val="00761477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A34642"/>
    <w:rsid w:val="00B47D52"/>
    <w:rsid w:val="00BB735F"/>
    <w:rsid w:val="00BF602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2018-01-30T05:55:00Z</dcterms:created>
  <dcterms:modified xsi:type="dcterms:W3CDTF">2018-01-30T05:55:00Z</dcterms:modified>
</cp:coreProperties>
</file>