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4C" w:rsidRDefault="00163F4C" w:rsidP="001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D1">
        <w:rPr>
          <w:rFonts w:ascii="Times New Roman" w:hAnsi="Times New Roman" w:cs="Times New Roman"/>
          <w:b/>
          <w:sz w:val="28"/>
          <w:szCs w:val="28"/>
        </w:rPr>
        <w:t>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CD1">
        <w:rPr>
          <w:rFonts w:ascii="Times New Roman" w:hAnsi="Times New Roman" w:cs="Times New Roman"/>
          <w:b/>
          <w:sz w:val="28"/>
          <w:szCs w:val="28"/>
        </w:rPr>
        <w:t>отчета учащихся-практикантов по учебной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CD1">
        <w:rPr>
          <w:rFonts w:ascii="Times New Roman" w:hAnsi="Times New Roman" w:cs="Times New Roman"/>
          <w:b/>
          <w:sz w:val="28"/>
          <w:szCs w:val="28"/>
        </w:rPr>
        <w:t xml:space="preserve"> «Наблюдения и пробные занятия»</w:t>
      </w:r>
    </w:p>
    <w:p w:rsidR="00163F4C" w:rsidRPr="00326CD1" w:rsidRDefault="00163F4C" w:rsidP="00163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4C" w:rsidRDefault="00163F4C" w:rsidP="00163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практики: ГУО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63F4C" w:rsidRDefault="00163F4C" w:rsidP="00163F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материальной базы дошкольного учреждения, группы.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группы (численный состав, уровень развития: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зический, психический, уровень социального поведения).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проведенной самостоятельно работы с детьми за период учебной практики.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конспектов занятий и других видов воспитательно-образовательной работы с детьми. Трудности, испытываемые при этом. Проявление творческого подхода при планировании работы с детьми.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воспитательно-образовательной работы с детьми (какие виды деятельности проводили успешно, с чем это было связано, какие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пытывали затруднения и почему?): </w:t>
      </w:r>
    </w:p>
    <w:p w:rsidR="00163F4C" w:rsidRDefault="00163F4C" w:rsidP="00163F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процессе специально организованного обучения (занятия) </w:t>
      </w:r>
    </w:p>
    <w:p w:rsidR="00163F4C" w:rsidRDefault="00163F4C" w:rsidP="00163F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процессе руководства разнообразными видами деятельности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раннего возраста:</w:t>
      </w:r>
    </w:p>
    <w:p w:rsidR="00163F4C" w:rsidRDefault="00163F4C" w:rsidP="00163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игровая деятельность;</w:t>
      </w:r>
    </w:p>
    <w:p w:rsidR="00163F4C" w:rsidRDefault="00163F4C" w:rsidP="00163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режимные процессы;</w:t>
      </w:r>
    </w:p>
    <w:p w:rsidR="00163F4C" w:rsidRDefault="00163F4C" w:rsidP="00163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гимнастика;</w:t>
      </w:r>
    </w:p>
    <w:p w:rsidR="00163F4C" w:rsidRDefault="00163F4C" w:rsidP="00163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-прогулка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 на практике.  Каковы ваши личные достижения.</w:t>
      </w:r>
    </w:p>
    <w:p w:rsidR="00163F4C" w:rsidRDefault="00163F4C" w:rsidP="00163F4C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и пожелания по теоретической и практической подготовке учащихся к практике.</w:t>
      </w:r>
    </w:p>
    <w:p w:rsidR="00163F4C" w:rsidRPr="00326CD1" w:rsidRDefault="00163F4C" w:rsidP="00163F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D1">
        <w:rPr>
          <w:rFonts w:ascii="Times New Roman" w:hAnsi="Times New Roman" w:cs="Times New Roman"/>
          <w:sz w:val="28"/>
          <w:szCs w:val="28"/>
        </w:rPr>
        <w:t>Дата</w:t>
      </w:r>
      <w:r w:rsidRPr="00326CD1">
        <w:rPr>
          <w:rFonts w:ascii="Times New Roman" w:hAnsi="Times New Roman" w:cs="Times New Roman"/>
          <w:sz w:val="28"/>
          <w:szCs w:val="28"/>
        </w:rPr>
        <w:tab/>
      </w:r>
      <w:r w:rsidRPr="00326CD1">
        <w:rPr>
          <w:rFonts w:ascii="Times New Roman" w:hAnsi="Times New Roman" w:cs="Times New Roman"/>
          <w:sz w:val="28"/>
          <w:szCs w:val="28"/>
        </w:rPr>
        <w:tab/>
      </w:r>
      <w:r w:rsidRPr="00326CD1">
        <w:rPr>
          <w:rFonts w:ascii="Times New Roman" w:hAnsi="Times New Roman" w:cs="Times New Roman"/>
          <w:sz w:val="28"/>
          <w:szCs w:val="28"/>
        </w:rPr>
        <w:tab/>
      </w:r>
      <w:r w:rsidRPr="00326CD1">
        <w:rPr>
          <w:rFonts w:ascii="Times New Roman" w:hAnsi="Times New Roman" w:cs="Times New Roman"/>
          <w:sz w:val="28"/>
          <w:szCs w:val="28"/>
        </w:rPr>
        <w:tab/>
      </w:r>
      <w:r w:rsidRPr="00326CD1">
        <w:rPr>
          <w:rFonts w:ascii="Times New Roman" w:hAnsi="Times New Roman" w:cs="Times New Roman"/>
          <w:sz w:val="28"/>
          <w:szCs w:val="28"/>
        </w:rPr>
        <w:tab/>
      </w:r>
      <w:r w:rsidRPr="00326CD1">
        <w:rPr>
          <w:rFonts w:ascii="Times New Roman" w:hAnsi="Times New Roman" w:cs="Times New Roman"/>
          <w:sz w:val="28"/>
          <w:szCs w:val="28"/>
        </w:rPr>
        <w:tab/>
        <w:t>Подписи:</w:t>
      </w:r>
    </w:p>
    <w:p w:rsidR="00163F4C" w:rsidRDefault="00163F4C" w:rsidP="00163F4C">
      <w:pPr>
        <w:pStyle w:val="a3"/>
        <w:ind w:left="426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учащегося-практиканта</w:t>
      </w:r>
    </w:p>
    <w:p w:rsidR="00163F4C" w:rsidRDefault="00163F4C" w:rsidP="00163F4C">
      <w:pPr>
        <w:pStyle w:val="a3"/>
        <w:ind w:left="4260"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руководителя практики</w:t>
      </w:r>
    </w:p>
    <w:p w:rsidR="00163F4C" w:rsidRDefault="00163F4C" w:rsidP="00163F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E6" w:rsidRPr="00163F4C" w:rsidRDefault="005566E6" w:rsidP="00163F4C"/>
    <w:sectPr w:rsidR="005566E6" w:rsidRPr="00163F4C" w:rsidSect="0055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132D"/>
    <w:multiLevelType w:val="hybridMultilevel"/>
    <w:tmpl w:val="7172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77E45"/>
    <w:multiLevelType w:val="hybridMultilevel"/>
    <w:tmpl w:val="7172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42"/>
    <w:rsid w:val="000160C5"/>
    <w:rsid w:val="00016F90"/>
    <w:rsid w:val="000414E1"/>
    <w:rsid w:val="00055275"/>
    <w:rsid w:val="000A5EEA"/>
    <w:rsid w:val="000F3778"/>
    <w:rsid w:val="00163F4C"/>
    <w:rsid w:val="002831F5"/>
    <w:rsid w:val="002A55CC"/>
    <w:rsid w:val="002D2481"/>
    <w:rsid w:val="002D6A7D"/>
    <w:rsid w:val="0034630C"/>
    <w:rsid w:val="00364CD2"/>
    <w:rsid w:val="00385E00"/>
    <w:rsid w:val="0043567B"/>
    <w:rsid w:val="00481B4D"/>
    <w:rsid w:val="004930EB"/>
    <w:rsid w:val="004D19F8"/>
    <w:rsid w:val="00502418"/>
    <w:rsid w:val="00522200"/>
    <w:rsid w:val="00532B95"/>
    <w:rsid w:val="005566E6"/>
    <w:rsid w:val="00636F66"/>
    <w:rsid w:val="00711C3C"/>
    <w:rsid w:val="00761477"/>
    <w:rsid w:val="007D5E36"/>
    <w:rsid w:val="00817F43"/>
    <w:rsid w:val="008439EC"/>
    <w:rsid w:val="008C43F5"/>
    <w:rsid w:val="008D7E5F"/>
    <w:rsid w:val="00904342"/>
    <w:rsid w:val="00944C93"/>
    <w:rsid w:val="009A02D4"/>
    <w:rsid w:val="009B72E1"/>
    <w:rsid w:val="00A018CD"/>
    <w:rsid w:val="00A17FD1"/>
    <w:rsid w:val="00A34642"/>
    <w:rsid w:val="00B47D52"/>
    <w:rsid w:val="00BB735F"/>
    <w:rsid w:val="00BF602F"/>
    <w:rsid w:val="00C1381E"/>
    <w:rsid w:val="00C2227C"/>
    <w:rsid w:val="00C819AA"/>
    <w:rsid w:val="00D1660D"/>
    <w:rsid w:val="00DA2A2D"/>
    <w:rsid w:val="00DA3DA0"/>
    <w:rsid w:val="00EB64C6"/>
    <w:rsid w:val="00EF18C3"/>
    <w:rsid w:val="00F2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2018-01-30T05:56:00Z</dcterms:created>
  <dcterms:modified xsi:type="dcterms:W3CDTF">2018-01-30T05:56:00Z</dcterms:modified>
</cp:coreProperties>
</file>