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C" w:rsidRPr="00DD4FAA" w:rsidRDefault="00F568DC" w:rsidP="00F568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:rsidR="00F568DC" w:rsidRPr="00DD4FAA" w:rsidRDefault="00F568DC" w:rsidP="00F568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:rsidR="00F568DC" w:rsidRDefault="00F568DC" w:rsidP="00F568DC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4961"/>
        <w:gridCol w:w="2410"/>
        <w:gridCol w:w="709"/>
      </w:tblGrid>
      <w:tr w:rsidR="00F568DC" w:rsidRPr="00DD4FAA" w:rsidTr="00056A02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:rsidR="00F568DC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курс, 7 семестр</w:t>
            </w:r>
          </w:p>
          <w:p w:rsidR="00F568DC" w:rsidRPr="00DD4FAA" w:rsidRDefault="00F568DC" w:rsidP="00056A02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ПОБШ-20</w:t>
            </w:r>
          </w:p>
        </w:tc>
      </w:tr>
      <w:tr w:rsidR="00F568DC" w:rsidRPr="00DD4FAA" w:rsidTr="00056A02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:rsidR="00F568DC" w:rsidRPr="00DD4FAA" w:rsidRDefault="00F568DC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00093D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Сетевые операционные системы и сетевая безопасность</w:t>
            </w:r>
          </w:p>
        </w:tc>
        <w:tc>
          <w:tcPr>
            <w:tcW w:w="2410" w:type="dxa"/>
          </w:tcPr>
          <w:p w:rsidR="00F568DC" w:rsidRPr="003C286F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00093D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Сетевые операционные системы и сетевая безопасность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410" w:type="dxa"/>
          </w:tcPr>
          <w:p w:rsidR="00F568DC" w:rsidRPr="008E1D70" w:rsidRDefault="00F568DC" w:rsidP="00056A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709" w:type="dxa"/>
          </w:tcPr>
          <w:p w:rsidR="00F568DC" w:rsidRPr="008E1D7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709" w:type="dxa"/>
          </w:tcPr>
          <w:p w:rsidR="00F568DC" w:rsidRPr="008E1D7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Программные средства создания Интернет-приложений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</w:t>
            </w:r>
            <w:r w:rsidRPr="00585E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70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</w:t>
            </w:r>
            <w:r w:rsidRPr="00585E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70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410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180F4F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87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410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180F4F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961" w:type="dxa"/>
          </w:tcPr>
          <w:p w:rsidR="00F568DC" w:rsidRPr="0000093D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410" w:type="dxa"/>
          </w:tcPr>
          <w:p w:rsidR="00F568DC" w:rsidRPr="003C286F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B93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B05B9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B93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B05B9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36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68DC" w:rsidRPr="00585E00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lang w:val="en-US"/>
              </w:rPr>
              <w:t>Windows</w:t>
            </w:r>
            <w:r w:rsidRPr="00585E00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 xml:space="preserve">приложений средствами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WinAPI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68DC" w:rsidRPr="006029EC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3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lang w:val="en-US"/>
              </w:rPr>
              <w:t>Windows</w:t>
            </w:r>
            <w:r w:rsidRPr="00585E00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 xml:space="preserve">приложений средствами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WinAPI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68DC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</w:t>
            </w:r>
            <w:r w:rsidRPr="00585E0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</w:tcPr>
          <w:p w:rsidR="00F568DC" w:rsidRPr="00180F4F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585E0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F568DC" w:rsidRPr="00DD4FAA" w:rsidTr="00056A02">
        <w:trPr>
          <w:cantSplit/>
          <w:trHeight w:val="142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585E0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410" w:type="dxa"/>
          </w:tcPr>
          <w:p w:rsidR="00F568DC" w:rsidRPr="00585E00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961" w:type="dxa"/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B93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B05B9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568DC" w:rsidRPr="00585E00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68DC" w:rsidRPr="00585E0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410" w:type="dxa"/>
          </w:tcPr>
          <w:p w:rsidR="00F568DC" w:rsidRPr="008E3AC8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</w:tcPr>
          <w:p w:rsidR="00F568DC" w:rsidRPr="00585E00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Программные средства создания Интернет-приложений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709" w:type="dxa"/>
          </w:tcPr>
          <w:p w:rsidR="00F568DC" w:rsidRPr="00781683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Программные средства создания Интернет-приложений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709" w:type="dxa"/>
          </w:tcPr>
          <w:p w:rsidR="00F568DC" w:rsidRPr="00781683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961" w:type="dxa"/>
          </w:tcPr>
          <w:p w:rsidR="00F568DC" w:rsidRPr="001C5929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410" w:type="dxa"/>
          </w:tcPr>
          <w:p w:rsidR="00F568DC" w:rsidRPr="00F52995" w:rsidRDefault="00F568DC" w:rsidP="00056A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568DC" w:rsidRPr="0000093D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1C5929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</w:pPr>
            <w:proofErr w:type="spellStart"/>
            <w:r w:rsidRPr="00B05B93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B05B93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CE2CC9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709" w:type="dxa"/>
          </w:tcPr>
          <w:p w:rsidR="00F568DC" w:rsidRPr="00CE2CC9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2F1107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</w:tcPr>
          <w:p w:rsidR="00F568DC" w:rsidRPr="00F20475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CE2CC9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 (проф. лексика)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F568DC" w:rsidRPr="00DD4FAA" w:rsidTr="00056A02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961" w:type="dxa"/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410" w:type="dxa"/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709" w:type="dxa"/>
          </w:tcPr>
          <w:p w:rsidR="00F568DC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568DC" w:rsidRPr="00DD4FAA" w:rsidTr="00056A02">
        <w:trPr>
          <w:cantSplit/>
          <w:trHeight w:val="3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F568DC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F568DC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68DC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F568DC" w:rsidRPr="00DD4FAA" w:rsidTr="00056A02">
        <w:trPr>
          <w:cantSplit/>
          <w:trHeight w:val="215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</w:tcPr>
          <w:p w:rsidR="00F568DC" w:rsidRPr="00FC2DF7" w:rsidRDefault="00F568DC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F568DC" w:rsidRPr="00DD4FAA" w:rsidTr="00056A02">
        <w:trPr>
          <w:cantSplit/>
          <w:trHeight w:val="270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Ермоленко О.В.</w:t>
            </w:r>
          </w:p>
        </w:tc>
        <w:tc>
          <w:tcPr>
            <w:tcW w:w="709" w:type="dxa"/>
          </w:tcPr>
          <w:p w:rsidR="00F568DC" w:rsidRPr="00FC2DF7" w:rsidRDefault="00F568DC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F568DC" w:rsidRPr="00DD4FAA" w:rsidTr="00056A02">
        <w:trPr>
          <w:cantSplit/>
          <w:trHeight w:val="270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F568DC" w:rsidRPr="00DD4FAA" w:rsidRDefault="00F568DC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F568DC" w:rsidRPr="00DD4FAA" w:rsidRDefault="00F568DC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961" w:type="dxa"/>
          </w:tcPr>
          <w:p w:rsidR="00F568DC" w:rsidRPr="00F52DA9" w:rsidRDefault="00F568DC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2410" w:type="dxa"/>
          </w:tcPr>
          <w:p w:rsidR="00F568DC" w:rsidRPr="00447828" w:rsidRDefault="00F568DC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Ермоленко О.В.</w:t>
            </w:r>
          </w:p>
        </w:tc>
        <w:tc>
          <w:tcPr>
            <w:tcW w:w="709" w:type="dxa"/>
          </w:tcPr>
          <w:p w:rsidR="00F568DC" w:rsidRPr="00FC2DF7" w:rsidRDefault="00F568DC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</w:tbl>
    <w:p w:rsidR="00CA3F3A" w:rsidRDefault="00CA3F3A"/>
    <w:p w:rsidR="00CA3F3A" w:rsidRDefault="00CA3F3A">
      <w:r>
        <w:br w:type="page"/>
      </w:r>
    </w:p>
    <w:p w:rsidR="00CA3F3A" w:rsidRPr="00DD4FAA" w:rsidRDefault="00CA3F3A" w:rsidP="00CA3F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lastRenderedPageBreak/>
        <w:t>РАСПИСАНИЕ ЗАНЯТИЙ</w:t>
      </w:r>
    </w:p>
    <w:p w:rsidR="00CA3F3A" w:rsidRPr="00DD4FAA" w:rsidRDefault="00CA3F3A" w:rsidP="00CA3F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 xml:space="preserve">4 </w:t>
      </w:r>
      <w:r w:rsidRPr="00DD4FAA">
        <w:rPr>
          <w:rFonts w:ascii="Times New Roman" w:hAnsi="Times New Roman"/>
          <w:b/>
          <w:sz w:val="16"/>
          <w:szCs w:val="16"/>
        </w:rPr>
        <w:t>учебный год</w:t>
      </w:r>
    </w:p>
    <w:p w:rsidR="00CA3F3A" w:rsidRDefault="00CA3F3A" w:rsidP="00CA3F3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271"/>
        <w:gridCol w:w="4394"/>
        <w:gridCol w:w="2693"/>
        <w:gridCol w:w="993"/>
      </w:tblGrid>
      <w:tr w:rsidR="00CA3F3A" w:rsidRPr="00DD4FAA" w:rsidTr="00056A02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:rsidR="00CA3F3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 курс, 7 семестр</w:t>
            </w:r>
          </w:p>
          <w:p w:rsidR="00CA3F3A" w:rsidRPr="00DD4FAA" w:rsidRDefault="00CA3F3A" w:rsidP="00056A02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ПОСШ-21</w:t>
            </w:r>
          </w:p>
        </w:tc>
      </w:tr>
      <w:tr w:rsidR="00CA3F3A" w:rsidRPr="00DD4FAA" w:rsidTr="00056A02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6A6A6"/>
          </w:tcPr>
          <w:p w:rsidR="00CA3F3A" w:rsidRPr="00DD4FAA" w:rsidRDefault="00CA3F3A" w:rsidP="00056A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E7B">
              <w:rPr>
                <w:rFonts w:ascii="Times New Roman" w:hAnsi="Times New Roman"/>
                <w:sz w:val="16"/>
              </w:rPr>
              <w:t>Базы данных и системы управления базами данных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С.С.</w:t>
            </w:r>
          </w:p>
        </w:tc>
        <w:tc>
          <w:tcPr>
            <w:tcW w:w="993" w:type="dxa"/>
          </w:tcPr>
          <w:p w:rsidR="00CA3F3A" w:rsidRPr="00677E1F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E7B">
              <w:rPr>
                <w:rFonts w:ascii="Times New Roman" w:hAnsi="Times New Roman"/>
                <w:sz w:val="16"/>
              </w:rPr>
              <w:t>Базы данных и системы управления базами данных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С.С.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D58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r w:rsidRPr="00361D58">
              <w:rPr>
                <w:rFonts w:ascii="Times New Roman" w:hAnsi="Times New Roman"/>
                <w:sz w:val="16"/>
                <w:szCs w:val="16"/>
                <w:lang w:val="en-US"/>
              </w:rPr>
              <w:t>Windows</w:t>
            </w:r>
            <w:r w:rsidRPr="00361D58">
              <w:rPr>
                <w:rFonts w:ascii="Times New Roman" w:hAnsi="Times New Roman"/>
                <w:sz w:val="16"/>
                <w:szCs w:val="16"/>
              </w:rPr>
              <w:t xml:space="preserve">-приложений средствами </w:t>
            </w:r>
            <w:proofErr w:type="spellStart"/>
            <w:r w:rsidRPr="00361D58">
              <w:rPr>
                <w:rFonts w:ascii="Times New Roman" w:hAnsi="Times New Roman"/>
                <w:sz w:val="16"/>
                <w:szCs w:val="16"/>
                <w:lang w:val="en-US"/>
              </w:rPr>
              <w:t>WinAPI</w:t>
            </w:r>
            <w:proofErr w:type="spellEnd"/>
          </w:p>
        </w:tc>
        <w:tc>
          <w:tcPr>
            <w:tcW w:w="2693" w:type="dxa"/>
          </w:tcPr>
          <w:p w:rsidR="00CA3F3A" w:rsidRDefault="00CA3F3A" w:rsidP="00056A02">
            <w:pPr>
              <w:spacing w:after="0"/>
            </w:pPr>
            <w:proofErr w:type="spellStart"/>
            <w:r w:rsidRPr="004D4C91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4D4C91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 xml:space="preserve">Разработка </w:t>
            </w:r>
            <w:r>
              <w:rPr>
                <w:rFonts w:ascii="Times New Roman" w:hAnsi="Times New Roman"/>
                <w:sz w:val="16"/>
                <w:lang w:val="en-US"/>
              </w:rPr>
              <w:t>Windows</w:t>
            </w:r>
            <w:r w:rsidRPr="00585E00"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 xml:space="preserve">приложений средствами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WinAPI</w:t>
            </w:r>
            <w:proofErr w:type="spellEnd"/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4464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274464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361D58"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1D58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361D58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27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361D58"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1D58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361D58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273"/>
        </w:trPr>
        <w:tc>
          <w:tcPr>
            <w:tcW w:w="567" w:type="dxa"/>
            <w:vMerge/>
            <w:tcBorders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CA3F3A" w:rsidRPr="00361D5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1D58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361D58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27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CA3F3A" w:rsidRPr="00361D5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Белорусский язык (проф. лексика)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D58"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993" w:type="dxa"/>
          </w:tcPr>
          <w:p w:rsidR="00CA3F3A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CA3F3A" w:rsidRPr="00DD4FAA" w:rsidTr="00056A02">
        <w:trPr>
          <w:cantSplit/>
          <w:trHeight w:val="21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Сетевые операционные системы и сетевая безопасность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Чекун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В.В.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22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Сетевые операционные системы и сетевая безопасность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Чекун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00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693" w:type="dxa"/>
          </w:tcPr>
          <w:p w:rsidR="00CA3F3A" w:rsidRPr="00857280" w:rsidRDefault="00CA3F3A" w:rsidP="0005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55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693" w:type="dxa"/>
          </w:tcPr>
          <w:p w:rsidR="00CA3F3A" w:rsidRPr="00857280" w:rsidRDefault="00CA3F3A" w:rsidP="0005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6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693" w:type="dxa"/>
          </w:tcPr>
          <w:p w:rsidR="00CA3F3A" w:rsidRPr="000C26DD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80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693" w:type="dxa"/>
          </w:tcPr>
          <w:p w:rsidR="00CA3F3A" w:rsidRPr="000C26DD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Конфигурирование и адаптация программных средств для систем управления</w:t>
            </w:r>
          </w:p>
        </w:tc>
        <w:tc>
          <w:tcPr>
            <w:tcW w:w="2693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Семенова Д.А.</w:t>
            </w:r>
          </w:p>
        </w:tc>
        <w:tc>
          <w:tcPr>
            <w:tcW w:w="993" w:type="dxa"/>
          </w:tcPr>
          <w:p w:rsidR="00CA3F3A" w:rsidRPr="00EE31FE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tcBorders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61D58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1D58">
              <w:rPr>
                <w:rFonts w:ascii="Times New Roman" w:hAnsi="Times New Roman"/>
                <w:sz w:val="16"/>
                <w:szCs w:val="16"/>
              </w:rPr>
              <w:t>Мычкова</w:t>
            </w:r>
            <w:proofErr w:type="spellEnd"/>
            <w:r w:rsidRPr="00361D58">
              <w:rPr>
                <w:rFonts w:ascii="Times New Roman" w:hAnsi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1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37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361D58">
              <w:rPr>
                <w:rFonts w:ascii="Times New Roman" w:hAnsi="Times New Roman"/>
                <w:sz w:val="16"/>
              </w:rPr>
              <w:t xml:space="preserve">Программные средства создания </w:t>
            </w:r>
            <w:r w:rsidRPr="00361D58">
              <w:rPr>
                <w:rFonts w:ascii="Times New Roman" w:hAnsi="Times New Roman"/>
                <w:sz w:val="16"/>
                <w:lang w:val="en-US"/>
              </w:rPr>
              <w:t>Internet</w:t>
            </w:r>
            <w:r w:rsidRPr="00361D58">
              <w:rPr>
                <w:rFonts w:ascii="Times New Roman" w:hAnsi="Times New Roman"/>
                <w:sz w:val="16"/>
              </w:rPr>
              <w:t xml:space="preserve"> приложений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772">
              <w:rPr>
                <w:rFonts w:ascii="Times New Roman" w:hAnsi="Times New Roman"/>
                <w:sz w:val="16"/>
              </w:rPr>
              <w:t>Царикова</w:t>
            </w:r>
            <w:proofErr w:type="spellEnd"/>
            <w:r w:rsidRPr="009D6772">
              <w:rPr>
                <w:rFonts w:ascii="Times New Roman" w:hAnsi="Times New Roman"/>
                <w:sz w:val="16"/>
              </w:rPr>
              <w:t xml:space="preserve"> А.П.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3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База данных и системы управления базами данных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728"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 w:rsidRPr="000E1728"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35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9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693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8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693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9D6772"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 w:rsidRPr="009D6772"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86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D6772">
              <w:rPr>
                <w:rFonts w:ascii="Times New Roman" w:hAnsi="Times New Roman"/>
                <w:sz w:val="16"/>
              </w:rPr>
              <w:t>Современные системы программирования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171B"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 w:rsidRPr="00B3171B"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993" w:type="dxa"/>
          </w:tcPr>
          <w:p w:rsidR="00CA3F3A" w:rsidRPr="00956FB7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E3FA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E3FA9">
              <w:rPr>
                <w:rFonts w:ascii="Times New Roman" w:hAnsi="Times New Roman" w:cs="Times New Roman"/>
                <w:sz w:val="16"/>
                <w:szCs w:val="16"/>
              </w:rPr>
              <w:t>/з</w:t>
            </w:r>
          </w:p>
        </w:tc>
      </w:tr>
      <w:tr w:rsidR="00CA3F3A" w:rsidRPr="00DD4FAA" w:rsidTr="00056A02">
        <w:trPr>
          <w:cantSplit/>
          <w:trHeight w:val="89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693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 w:rsidRPr="004D4C91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4D4C91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6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38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9D6772">
              <w:rPr>
                <w:rFonts w:ascii="Times New Roman" w:hAnsi="Times New Roman"/>
                <w:sz w:val="16"/>
              </w:rPr>
              <w:t>Компьютерные сети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6772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9D6772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FA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147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Программные средства создания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Internet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приложений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1D70">
              <w:rPr>
                <w:rFonts w:ascii="Times New Roman" w:hAnsi="Times New Roman" w:cs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6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Кураторский час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3" w:type="dxa"/>
          </w:tcPr>
          <w:p w:rsidR="00CA3F3A" w:rsidRPr="009E3FA9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FA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CA3F3A" w:rsidRPr="00DD4FAA" w:rsidTr="00056A02">
        <w:trPr>
          <w:cantSplit/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A3F3A" w:rsidRDefault="00CA3F3A" w:rsidP="00056A02">
            <w:pPr>
              <w:spacing w:after="0" w:line="240" w:lineRule="auto"/>
            </w:pPr>
            <w:r w:rsidRPr="009D6772"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772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9D6772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13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Компьютерные сети</w:t>
            </w:r>
          </w:p>
        </w:tc>
        <w:tc>
          <w:tcPr>
            <w:tcW w:w="2693" w:type="dxa"/>
          </w:tcPr>
          <w:p w:rsidR="00CA3F3A" w:rsidRPr="007C5AD7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1"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 w:rsidRPr="004D4C91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31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00093D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772">
              <w:rPr>
                <w:rFonts w:ascii="Times New Roman" w:hAnsi="Times New Roman"/>
                <w:sz w:val="16"/>
              </w:rPr>
              <w:t>Основы предпринимательской деятельности и управление проектами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465">
              <w:rPr>
                <w:rFonts w:ascii="Times New Roman" w:hAnsi="Times New Roman"/>
                <w:sz w:val="16"/>
              </w:rPr>
              <w:t>Мычкова</w:t>
            </w:r>
            <w:proofErr w:type="spellEnd"/>
            <w:r w:rsidRPr="00A13465">
              <w:rPr>
                <w:rFonts w:ascii="Times New Roman" w:hAnsi="Times New Roman"/>
                <w:sz w:val="16"/>
              </w:rPr>
              <w:t xml:space="preserve"> И.К.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00093D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772">
              <w:rPr>
                <w:rFonts w:ascii="Times New Roman" w:hAnsi="Times New Roman"/>
                <w:sz w:val="16"/>
                <w:szCs w:val="16"/>
              </w:rPr>
              <w:t>Конфигурирование и адаптация программных средств для систем управления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772">
              <w:rPr>
                <w:rFonts w:ascii="Times New Roman" w:hAnsi="Times New Roman" w:cs="Times New Roman"/>
                <w:sz w:val="16"/>
                <w:szCs w:val="16"/>
              </w:rPr>
              <w:t>Семенова Д.А.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25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 w:rsidRPr="00103E7B">
              <w:rPr>
                <w:rFonts w:ascii="Times New Roman" w:hAnsi="Times New Roman"/>
                <w:sz w:val="16"/>
              </w:rPr>
              <w:t>Базы данных и системы управления базами данных</w:t>
            </w:r>
          </w:p>
        </w:tc>
        <w:tc>
          <w:tcPr>
            <w:tcW w:w="2693" w:type="dxa"/>
          </w:tcPr>
          <w:p w:rsidR="00CA3F3A" w:rsidRPr="008E3AC8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С.С.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129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00093D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E7B">
              <w:rPr>
                <w:rFonts w:ascii="Times New Roman" w:hAnsi="Times New Roman"/>
                <w:sz w:val="16"/>
              </w:rPr>
              <w:t>Базы данных и системы управления базами данных</w:t>
            </w:r>
          </w:p>
        </w:tc>
        <w:tc>
          <w:tcPr>
            <w:tcW w:w="2693" w:type="dxa"/>
          </w:tcPr>
          <w:p w:rsidR="00CA3F3A" w:rsidRPr="00AA5CC5" w:rsidRDefault="00CA3F3A" w:rsidP="00056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С.С.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Программирование мобильных приложений</w:t>
            </w:r>
          </w:p>
        </w:tc>
        <w:tc>
          <w:tcPr>
            <w:tcW w:w="2693" w:type="dxa"/>
          </w:tcPr>
          <w:p w:rsidR="00CA3F3A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Ермоленко О.В.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CA3F3A" w:rsidRPr="00F52DA9" w:rsidRDefault="00CA3F3A" w:rsidP="00056A02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окружающей среды и энергосбережение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Ермоленко О.В.</w:t>
            </w:r>
          </w:p>
        </w:tc>
        <w:tc>
          <w:tcPr>
            <w:tcW w:w="993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</w:tr>
      <w:tr w:rsidR="00CA3F3A" w:rsidRPr="00DD4FAA" w:rsidTr="00056A02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CA3F3A" w:rsidRPr="00DD4FAA" w:rsidTr="00056A02">
        <w:trPr>
          <w:cantSplit/>
          <w:trHeight w:val="172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:rsidR="00CA3F3A" w:rsidRPr="00DD4FAA" w:rsidRDefault="00CA3F3A" w:rsidP="00056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3F3A" w:rsidRPr="00DD4FAA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693" w:type="dxa"/>
          </w:tcPr>
          <w:p w:rsidR="00CA3F3A" w:rsidRPr="00447828" w:rsidRDefault="00CA3F3A" w:rsidP="00056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993" w:type="dxa"/>
          </w:tcPr>
          <w:p w:rsidR="00CA3F3A" w:rsidRPr="00064C8D" w:rsidRDefault="00CA3F3A" w:rsidP="00056A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</w:tbl>
    <w:p w:rsidR="00B12E81" w:rsidRDefault="00B12E81">
      <w:bookmarkStart w:id="0" w:name="_GoBack"/>
      <w:bookmarkEnd w:id="0"/>
    </w:p>
    <w:sectPr w:rsidR="00B12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60" w:rsidRDefault="00020960" w:rsidP="00F568DC">
      <w:pPr>
        <w:spacing w:after="0" w:line="240" w:lineRule="auto"/>
      </w:pPr>
      <w:r>
        <w:separator/>
      </w:r>
    </w:p>
  </w:endnote>
  <w:endnote w:type="continuationSeparator" w:id="0">
    <w:p w:rsidR="00020960" w:rsidRDefault="00020960" w:rsidP="00F5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Default="00F568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Default="00F568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Default="00F56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60" w:rsidRDefault="00020960" w:rsidP="00F568DC">
      <w:pPr>
        <w:spacing w:after="0" w:line="240" w:lineRule="auto"/>
      </w:pPr>
      <w:r>
        <w:separator/>
      </w:r>
    </w:p>
  </w:footnote>
  <w:footnote w:type="continuationSeparator" w:id="0">
    <w:p w:rsidR="00020960" w:rsidRDefault="00020960" w:rsidP="00F5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Default="00F56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Pr="008847CF" w:rsidRDefault="00F568DC" w:rsidP="00F568DC">
    <w:pPr>
      <w:pStyle w:val="a3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:rsidR="00F568DC" w:rsidRDefault="00F568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8DC" w:rsidRDefault="00F56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F"/>
    <w:rsid w:val="00020960"/>
    <w:rsid w:val="006536F5"/>
    <w:rsid w:val="00B12E81"/>
    <w:rsid w:val="00CA3F3A"/>
    <w:rsid w:val="00D25B9F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A4AD-4DC7-4422-A848-AA92DF0E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8DC"/>
  </w:style>
  <w:style w:type="paragraph" w:styleId="a5">
    <w:name w:val="footer"/>
    <w:basedOn w:val="a"/>
    <w:link w:val="a6"/>
    <w:uiPriority w:val="99"/>
    <w:unhideWhenUsed/>
    <w:rsid w:val="00F5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2024-03-27T08:22:00Z</dcterms:created>
  <dcterms:modified xsi:type="dcterms:W3CDTF">2024-03-27T08:42:00Z</dcterms:modified>
</cp:coreProperties>
</file>