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7B" w:rsidRPr="000A6E07" w:rsidRDefault="00371D7F" w:rsidP="006455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ОХРАНЫ ТРУДА</w:t>
      </w:r>
    </w:p>
    <w:p w:rsidR="00B160E3" w:rsidRPr="00371D7F" w:rsidRDefault="00B160E3" w:rsidP="00371D7F">
      <w:pPr>
        <w:rPr>
          <w:rFonts w:ascii="Times New Roman" w:hAnsi="Times New Roman" w:cs="Times New Roman"/>
          <w:sz w:val="28"/>
          <w:szCs w:val="28"/>
        </w:rPr>
      </w:pPr>
      <w:r w:rsidRPr="00371D7F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371D7F">
        <w:rPr>
          <w:rFonts w:ascii="Times New Roman" w:hAnsi="Times New Roman" w:cs="Times New Roman"/>
          <w:sz w:val="28"/>
          <w:szCs w:val="28"/>
        </w:rPr>
        <w:t xml:space="preserve"> </w:t>
      </w:r>
      <w:r w:rsidR="008766EE" w:rsidRPr="00371D7F">
        <w:rPr>
          <w:rFonts w:ascii="Times New Roman" w:hAnsi="Times New Roman" w:cs="Times New Roman"/>
          <w:bCs/>
          <w:sz w:val="28"/>
          <w:szCs w:val="28"/>
        </w:rPr>
        <w:t>2-86 0</w:t>
      </w:r>
      <w:r w:rsidR="00371D7F">
        <w:rPr>
          <w:rFonts w:ascii="Times New Roman" w:hAnsi="Times New Roman" w:cs="Times New Roman"/>
          <w:bCs/>
          <w:sz w:val="28"/>
          <w:szCs w:val="28"/>
        </w:rPr>
        <w:t>1 01 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8766EE" w:rsidP="00371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71D7F" w:rsidP="00371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8766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8766EE" w:rsidP="00371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8766EE" w:rsidP="00371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371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371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371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371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8766EE" w:rsidP="00371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8766EE" w:rsidP="00371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397465" w:rsidRDefault="00397465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6EE" w:rsidRPr="008766EE" w:rsidRDefault="000A6E07" w:rsidP="00371D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160E3"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>формирование у будущих специалистов системны</w:t>
      </w:r>
      <w:r w:rsidR="00371D7F">
        <w:rPr>
          <w:rFonts w:ascii="Times New Roman" w:eastAsia="Calibri" w:hAnsi="Times New Roman" w:cs="Times New Roman"/>
          <w:sz w:val="28"/>
          <w:szCs w:val="28"/>
        </w:rPr>
        <w:t xml:space="preserve">х знаний и основных требований </w:t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 xml:space="preserve">по охране труда в сфере профессиональной деятельности; развитие навыков в организации работ по обеспечению безопасных и безвредных условий труда на предприятии, проведении инструктажей; личного участия в создании здоровых и безопасных условий труда, в том числе в пропаганде знаний в области охраны труда; воспитание ответственности за состояние своего здоровья и здоровья окружающих. </w:t>
      </w:r>
    </w:p>
    <w:p w:rsidR="00371D7F" w:rsidRDefault="000A6E07" w:rsidP="008766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160E3"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371D7F" w:rsidRDefault="008766EE" w:rsidP="00371D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основные законодательные и правовые нормативно-технические документы по гигиене и безопасности труда, производственной санитарии, </w:t>
      </w:r>
      <w:hyperlink r:id="rId4" w:history="1">
        <w:r w:rsidRPr="008766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пожарной безопасности</w:t>
        </w:r>
      </w:hyperlink>
      <w:r w:rsidRPr="008766EE">
        <w:rPr>
          <w:rFonts w:ascii="Times New Roman" w:hAnsi="Times New Roman" w:cs="Times New Roman"/>
          <w:sz w:val="28"/>
          <w:szCs w:val="28"/>
        </w:rPr>
        <w:t>;</w:t>
      </w:r>
    </w:p>
    <w:p w:rsidR="00371D7F" w:rsidRDefault="008766EE" w:rsidP="00371D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организацию работы по охране труда на предприятии, в цехе, на участке;</w:t>
      </w:r>
    </w:p>
    <w:p w:rsidR="00371D7F" w:rsidRDefault="008766EE" w:rsidP="00371D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опасные и вредные производственные факторы на производстве;</w:t>
      </w:r>
    </w:p>
    <w:p w:rsidR="00371D7F" w:rsidRDefault="008766EE" w:rsidP="00371D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основные требования к производственным помещениям и рабочим местам;</w:t>
      </w:r>
    </w:p>
    <w:p w:rsidR="00371D7F" w:rsidRDefault="008766EE" w:rsidP="00371D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способы защиты от воздействия опасных и вредных производственных факторов;</w:t>
      </w:r>
    </w:p>
    <w:p w:rsidR="00371D7F" w:rsidRDefault="008766EE" w:rsidP="00371D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основные мероприятия по пожарной безопасности и технические средства пожаротушения.</w:t>
      </w:r>
    </w:p>
    <w:p w:rsidR="00397465" w:rsidRPr="00371D7F" w:rsidRDefault="00B160E3" w:rsidP="00371D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465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="00397465">
        <w:rPr>
          <w:rFonts w:ascii="Times New Roman" w:hAnsi="Times New Roman" w:cs="Times New Roman"/>
          <w:sz w:val="28"/>
          <w:szCs w:val="28"/>
        </w:rPr>
        <w:t>«</w:t>
      </w:r>
      <w:r w:rsidR="00371D7F">
        <w:rPr>
          <w:rFonts w:ascii="Times New Roman" w:hAnsi="Times New Roman" w:cs="Times New Roman"/>
          <w:sz w:val="28"/>
          <w:szCs w:val="28"/>
        </w:rPr>
        <w:t>Основы охраны труда</w:t>
      </w:r>
      <w:r w:rsidR="00397465">
        <w:rPr>
          <w:rFonts w:ascii="Times New Roman" w:hAnsi="Times New Roman" w:cs="Times New Roman"/>
          <w:sz w:val="28"/>
          <w:szCs w:val="28"/>
        </w:rPr>
        <w:t>»</w:t>
      </w:r>
      <w:r w:rsidR="006C1E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465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397465" w:rsidRPr="00397465" w:rsidRDefault="006C1E5F" w:rsidP="006C1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="00397465" w:rsidRPr="00397465"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766EE" w:rsidRPr="008766EE" w:rsidRDefault="008766EE" w:rsidP="008766E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нормативные правовые акты в области охраны труда; </w:t>
      </w:r>
    </w:p>
    <w:p w:rsidR="008766EE" w:rsidRPr="008766EE" w:rsidRDefault="008766EE" w:rsidP="008766E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ab/>
        <w:t xml:space="preserve">задачи, функции и права службы охраны труда; </w:t>
      </w:r>
    </w:p>
    <w:p w:rsidR="008766EE" w:rsidRPr="008766EE" w:rsidRDefault="008766EE" w:rsidP="008766E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ab/>
        <w:t xml:space="preserve">санитарно-эпидемиологические требования к территории, устройству </w:t>
      </w:r>
      <w:r>
        <w:rPr>
          <w:rFonts w:ascii="Times New Roman" w:hAnsi="Times New Roman" w:cs="Times New Roman"/>
          <w:sz w:val="28"/>
          <w:szCs w:val="28"/>
        </w:rPr>
        <w:tab/>
      </w:r>
      <w:r w:rsidRPr="008766EE">
        <w:rPr>
          <w:rFonts w:ascii="Times New Roman" w:eastAsia="Calibri" w:hAnsi="Times New Roman" w:cs="Times New Roman"/>
          <w:sz w:val="28"/>
          <w:szCs w:val="28"/>
        </w:rPr>
        <w:t>зданий и помещений учреждения (организации);</w:t>
      </w:r>
    </w:p>
    <w:p w:rsidR="006C1E5F" w:rsidRDefault="008766EE" w:rsidP="006C1E5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мероприятия по защите от воздействия вредных </w:t>
      </w:r>
      <w:r w:rsidR="006C1E5F">
        <w:rPr>
          <w:rFonts w:ascii="Times New Roman" w:eastAsia="Calibri" w:hAnsi="Times New Roman" w:cs="Times New Roman"/>
          <w:sz w:val="28"/>
          <w:szCs w:val="28"/>
        </w:rPr>
        <w:t>веществ;</w:t>
      </w:r>
    </w:p>
    <w:p w:rsidR="006C1E5F" w:rsidRDefault="008766EE" w:rsidP="006C1E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систему государственного надзора и контроля, общественного контроля за соблюдением законодательства об охране труда; </w:t>
      </w:r>
      <w:r w:rsidR="006C1E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66EE" w:rsidRPr="008766EE" w:rsidRDefault="008766EE" w:rsidP="006C1E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работы по обеспечению безопасности труда в подразделениях; </w:t>
      </w:r>
    </w:p>
    <w:p w:rsidR="008766EE" w:rsidRPr="008766EE" w:rsidRDefault="008766EE" w:rsidP="008766EE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причины травматизма и заболеваемости на производстве; </w:t>
      </w:r>
    </w:p>
    <w:p w:rsidR="006C1E5F" w:rsidRDefault="008766EE" w:rsidP="006C1E5F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организацию и виды обучения работающих безопасным условиям труда; </w:t>
      </w:r>
    </w:p>
    <w:p w:rsidR="008766EE" w:rsidRPr="008766EE" w:rsidRDefault="006C1E5F" w:rsidP="006C1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влияние опасных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вредных </w:t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>производственных факторов</w:t>
      </w:r>
      <w:proofErr w:type="gramEnd"/>
      <w:r w:rsidR="008766EE" w:rsidRPr="008766EE">
        <w:rPr>
          <w:rFonts w:ascii="Times New Roman" w:eastAsia="Calibri" w:hAnsi="Times New Roman" w:cs="Times New Roman"/>
          <w:sz w:val="28"/>
          <w:szCs w:val="28"/>
        </w:rPr>
        <w:t xml:space="preserve"> и меры защиты от них; </w:t>
      </w:r>
    </w:p>
    <w:p w:rsidR="008766EE" w:rsidRPr="008766EE" w:rsidRDefault="008766EE" w:rsidP="006C1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способы обеспечения электробезопасности и средства защиты человека от поражения электрическим током; </w:t>
      </w:r>
    </w:p>
    <w:p w:rsidR="00397465" w:rsidRPr="00397465" w:rsidRDefault="008766EE" w:rsidP="006C1E5F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вещества и средства тушения пожаров; </w:t>
      </w:r>
    </w:p>
    <w:p w:rsidR="00397465" w:rsidRPr="00397465" w:rsidRDefault="006C1E5F" w:rsidP="006C1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397465" w:rsidRPr="00397465">
        <w:rPr>
          <w:rFonts w:ascii="Times New Roman" w:eastAsia="Calibri" w:hAnsi="Times New Roman" w:cs="Times New Roman"/>
          <w:i/>
          <w:sz w:val="28"/>
          <w:szCs w:val="28"/>
        </w:rPr>
        <w:t>меть:</w:t>
      </w:r>
    </w:p>
    <w:p w:rsidR="008766EE" w:rsidRPr="008766EE" w:rsidRDefault="008766EE" w:rsidP="008766EE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обеспечивать выполнения правил и норм охраны труда, проводить инструктаж на рабочих местах; </w:t>
      </w:r>
    </w:p>
    <w:p w:rsidR="008766EE" w:rsidRPr="008766EE" w:rsidRDefault="008766EE" w:rsidP="008766EE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участвовать в расследовании несчастных случаев; </w:t>
      </w:r>
    </w:p>
    <w:p w:rsidR="008766EE" w:rsidRPr="008766EE" w:rsidRDefault="008766EE" w:rsidP="008766EE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применять безопасные приемы и методы работы; </w:t>
      </w:r>
    </w:p>
    <w:p w:rsidR="008766EE" w:rsidRPr="008766EE" w:rsidRDefault="006C1E5F" w:rsidP="006C1E5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 xml:space="preserve">пользоваться средствами коллективной и индивидуальной защиты от вредных и опасных факторов; </w:t>
      </w:r>
    </w:p>
    <w:p w:rsidR="008766EE" w:rsidRPr="008766EE" w:rsidRDefault="00544DAB" w:rsidP="008766EE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оказывать доврачебную </w:t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>помощь пострадавшим на производстве;</w:t>
      </w:r>
    </w:p>
    <w:p w:rsidR="00B160E3" w:rsidRPr="008766EE" w:rsidRDefault="008766EE" w:rsidP="008766EE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66EE">
        <w:rPr>
          <w:rFonts w:ascii="Times New Roman" w:eastAsia="Calibri" w:hAnsi="Times New Roman" w:cs="Times New Roman"/>
          <w:sz w:val="28"/>
          <w:szCs w:val="28"/>
        </w:rPr>
        <w:t>ользоваться первичными средствами пожаротушения</w:t>
      </w:r>
      <w:r w:rsidR="00544D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E26F10" w:rsidRPr="00397465" w:rsidRDefault="00E26F10" w:rsidP="0087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F10" w:rsidRPr="00397465" w:rsidRDefault="00E26F10" w:rsidP="0039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65">
        <w:rPr>
          <w:rFonts w:ascii="Times New Roman" w:hAnsi="Times New Roman" w:cs="Times New Roman"/>
          <w:sz w:val="28"/>
          <w:szCs w:val="28"/>
        </w:rPr>
        <w:tab/>
      </w:r>
    </w:p>
    <w:p w:rsidR="00E26F10" w:rsidRPr="00397465" w:rsidRDefault="00E26F10" w:rsidP="00397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6F10" w:rsidRPr="00397465" w:rsidSect="0084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0A6E07"/>
    <w:rsid w:val="00371D7F"/>
    <w:rsid w:val="00397465"/>
    <w:rsid w:val="004D4F89"/>
    <w:rsid w:val="00544DAB"/>
    <w:rsid w:val="0064557B"/>
    <w:rsid w:val="006B232E"/>
    <w:rsid w:val="006C1E5F"/>
    <w:rsid w:val="006E1F4F"/>
    <w:rsid w:val="00841B2F"/>
    <w:rsid w:val="008766EE"/>
    <w:rsid w:val="00976C5A"/>
    <w:rsid w:val="00A45BBF"/>
    <w:rsid w:val="00B160E3"/>
    <w:rsid w:val="00E26F10"/>
    <w:rsid w:val="00E90A1E"/>
    <w:rsid w:val="00EC6411"/>
    <w:rsid w:val="00F437B9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C3051-D74E-4668-B202-2212626C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66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opedia.ru/view_ohranatruda.php?id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4</cp:revision>
  <cp:lastPrinted>2024-02-14T08:07:00Z</cp:lastPrinted>
  <dcterms:created xsi:type="dcterms:W3CDTF">2024-02-14T06:22:00Z</dcterms:created>
  <dcterms:modified xsi:type="dcterms:W3CDTF">2024-02-14T08:09:00Z</dcterms:modified>
</cp:coreProperties>
</file>