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7B" w:rsidRPr="000A6E07" w:rsidRDefault="003A3D9F" w:rsidP="0064557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ОСНОВЫ ОХРАНЫ ТРУДА</w:t>
      </w:r>
    </w:p>
    <w:p w:rsidR="00B160E3" w:rsidRPr="003A3D9F" w:rsidRDefault="00B160E3" w:rsidP="003A3D9F">
      <w:pPr>
        <w:rPr>
          <w:rFonts w:ascii="Times New Roman" w:hAnsi="Times New Roman" w:cs="Times New Roman"/>
          <w:sz w:val="28"/>
          <w:szCs w:val="28"/>
        </w:rPr>
      </w:pPr>
      <w:r w:rsidRPr="003A3D9F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="003A3D9F" w:rsidRPr="003A3D9F">
        <w:rPr>
          <w:rFonts w:ascii="Times New Roman" w:hAnsi="Times New Roman" w:cs="Times New Roman"/>
          <w:sz w:val="28"/>
          <w:szCs w:val="28"/>
        </w:rPr>
        <w:t xml:space="preserve"> </w:t>
      </w:r>
      <w:r w:rsidR="003A3D9F">
        <w:rPr>
          <w:rFonts w:ascii="Times New Roman" w:hAnsi="Times New Roman" w:cs="Times New Roman"/>
          <w:bCs/>
          <w:sz w:val="28"/>
          <w:szCs w:val="28"/>
        </w:rPr>
        <w:t xml:space="preserve">5-04 0112-01 </w:t>
      </w:r>
      <w:r w:rsidR="00FD4A7A" w:rsidRPr="003A3D9F">
        <w:rPr>
          <w:rFonts w:ascii="Times New Roman" w:hAnsi="Times New Roman" w:cs="Times New Roman"/>
          <w:bCs/>
          <w:sz w:val="28"/>
          <w:szCs w:val="28"/>
        </w:rPr>
        <w:t>«Дошкольное образование»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FD4A7A" w:rsidP="003A3D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FD4A7A" w:rsidP="003A3D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FD4A7A" w:rsidP="003A3D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FD4A7A" w:rsidP="003A3D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97465" w:rsidP="003A3D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97465" w:rsidP="003A3D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97465" w:rsidP="003A3D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97465" w:rsidP="003A3D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FD4A7A" w:rsidP="003A3D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FD4A7A" w:rsidP="003A3D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397465" w:rsidRDefault="00397465" w:rsidP="003A3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66EE" w:rsidRPr="008766EE" w:rsidRDefault="000A6E07" w:rsidP="00302C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160E3"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="00F560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66EE" w:rsidRPr="008766EE">
        <w:rPr>
          <w:rFonts w:ascii="Times New Roman" w:eastAsia="Calibri" w:hAnsi="Times New Roman" w:cs="Times New Roman"/>
          <w:sz w:val="28"/>
          <w:szCs w:val="28"/>
        </w:rPr>
        <w:t>формирование у будущих специалистов системны</w:t>
      </w:r>
      <w:r w:rsidR="003A3D9F">
        <w:rPr>
          <w:rFonts w:ascii="Times New Roman" w:eastAsia="Calibri" w:hAnsi="Times New Roman" w:cs="Times New Roman"/>
          <w:sz w:val="28"/>
          <w:szCs w:val="28"/>
        </w:rPr>
        <w:t xml:space="preserve">х знаний и основных требований </w:t>
      </w:r>
      <w:r w:rsidR="008766EE" w:rsidRPr="008766EE">
        <w:rPr>
          <w:rFonts w:ascii="Times New Roman" w:eastAsia="Calibri" w:hAnsi="Times New Roman" w:cs="Times New Roman"/>
          <w:sz w:val="28"/>
          <w:szCs w:val="28"/>
        </w:rPr>
        <w:t xml:space="preserve">по охране труда в сфере профессиональной деятельности; развитие навыков в организации работ по обеспечению безопасных и безвредных условий труда на предприятии, проведении инструктажей; личного участия в создании здоровых и безопасных условий труда, в том числе в пропаганде знаний в области охраны труда; воспитание ответственности за состояние своего здоровья и здоровья окружающих. </w:t>
      </w:r>
    </w:p>
    <w:p w:rsidR="000A6E07" w:rsidRDefault="00B160E3" w:rsidP="00302C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8766EE" w:rsidRPr="008766EE" w:rsidRDefault="008766EE" w:rsidP="00302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6EE">
        <w:rPr>
          <w:rFonts w:ascii="Times New Roman" w:hAnsi="Times New Roman" w:cs="Times New Roman"/>
          <w:sz w:val="28"/>
          <w:szCs w:val="28"/>
        </w:rPr>
        <w:t>изучить основные законодательные и правовые нормативно-технические документы по гигиене и безопасности труда, производственной санитарии, </w:t>
      </w:r>
      <w:hyperlink r:id="rId4" w:history="1">
        <w:r w:rsidRPr="008766E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пожарной безопасности</w:t>
        </w:r>
      </w:hyperlink>
      <w:r w:rsidRPr="008766EE">
        <w:rPr>
          <w:rFonts w:ascii="Times New Roman" w:hAnsi="Times New Roman" w:cs="Times New Roman"/>
          <w:sz w:val="28"/>
          <w:szCs w:val="28"/>
        </w:rPr>
        <w:t>;</w:t>
      </w:r>
    </w:p>
    <w:p w:rsidR="008766EE" w:rsidRPr="008766EE" w:rsidRDefault="008766EE" w:rsidP="00302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6EE">
        <w:rPr>
          <w:rFonts w:ascii="Times New Roman" w:hAnsi="Times New Roman" w:cs="Times New Roman"/>
          <w:sz w:val="28"/>
          <w:szCs w:val="28"/>
        </w:rPr>
        <w:t>изучить организацию работы по охране труда на предприятии, в цехе, на участке;</w:t>
      </w:r>
      <w:r w:rsidR="00302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6EE" w:rsidRPr="008766EE" w:rsidRDefault="008766EE" w:rsidP="00302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6EE">
        <w:rPr>
          <w:rFonts w:ascii="Times New Roman" w:hAnsi="Times New Roman" w:cs="Times New Roman"/>
          <w:sz w:val="28"/>
          <w:szCs w:val="28"/>
        </w:rPr>
        <w:t>изучить опасные и вредные производственные факторы на производстве;</w:t>
      </w:r>
    </w:p>
    <w:p w:rsidR="00EC6411" w:rsidRDefault="008766EE" w:rsidP="00302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6EE">
        <w:rPr>
          <w:rFonts w:ascii="Times New Roman" w:hAnsi="Times New Roman" w:cs="Times New Roman"/>
          <w:sz w:val="28"/>
          <w:szCs w:val="28"/>
        </w:rPr>
        <w:t>изучить основные требования к производственным помещениям и рабочим местам;</w:t>
      </w:r>
    </w:p>
    <w:p w:rsidR="008766EE" w:rsidRPr="008766EE" w:rsidRDefault="008766EE" w:rsidP="00302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6EE">
        <w:rPr>
          <w:rFonts w:ascii="Times New Roman" w:hAnsi="Times New Roman" w:cs="Times New Roman"/>
          <w:sz w:val="28"/>
          <w:szCs w:val="28"/>
        </w:rPr>
        <w:t>изучить способы защиты от воздействия опасных и вредных производственных факторов;</w:t>
      </w:r>
    </w:p>
    <w:p w:rsidR="00B160E3" w:rsidRPr="00F560D5" w:rsidRDefault="008766EE" w:rsidP="00302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6EE">
        <w:rPr>
          <w:rFonts w:ascii="Times New Roman" w:hAnsi="Times New Roman" w:cs="Times New Roman"/>
          <w:sz w:val="28"/>
          <w:szCs w:val="28"/>
        </w:rPr>
        <w:t>изучить основные мероприятия по пожарной безопасности и технические средства пожаротушения.</w:t>
      </w:r>
      <w:r w:rsidR="00302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465" w:rsidRDefault="000A6E07" w:rsidP="003974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160E3" w:rsidRPr="00397465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="00397465">
        <w:rPr>
          <w:rFonts w:ascii="Times New Roman" w:hAnsi="Times New Roman" w:cs="Times New Roman"/>
          <w:sz w:val="28"/>
          <w:szCs w:val="28"/>
        </w:rPr>
        <w:t>«</w:t>
      </w:r>
      <w:r w:rsidR="00302C8B">
        <w:rPr>
          <w:rFonts w:ascii="Times New Roman" w:hAnsi="Times New Roman" w:cs="Times New Roman"/>
          <w:sz w:val="28"/>
          <w:szCs w:val="28"/>
        </w:rPr>
        <w:t>Основы охраны труда</w:t>
      </w:r>
      <w:r w:rsidR="00397465">
        <w:rPr>
          <w:rFonts w:ascii="Times New Roman" w:hAnsi="Times New Roman" w:cs="Times New Roman"/>
          <w:sz w:val="28"/>
          <w:szCs w:val="28"/>
        </w:rPr>
        <w:t>»</w:t>
      </w:r>
      <w:r w:rsidR="00302C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60E3" w:rsidRPr="00397465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397465" w:rsidRPr="00397465" w:rsidRDefault="00302C8B" w:rsidP="00302C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знать</w:t>
      </w:r>
      <w:r w:rsidR="00397465" w:rsidRPr="00397465">
        <w:rPr>
          <w:rFonts w:ascii="Times New Roman" w:eastAsia="Calibri" w:hAnsi="Times New Roman" w:cs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766EE" w:rsidRPr="008766EE" w:rsidRDefault="008766EE" w:rsidP="008766EE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нормативные правовые акты в области охраны труда; </w:t>
      </w:r>
    </w:p>
    <w:p w:rsidR="00302C8B" w:rsidRDefault="008766EE" w:rsidP="00302C8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ab/>
        <w:t xml:space="preserve">задачи, функции и права службы охраны труда; </w:t>
      </w:r>
    </w:p>
    <w:p w:rsidR="008766EE" w:rsidRPr="008766EE" w:rsidRDefault="008766EE" w:rsidP="00302C8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санитарно-эпидемиологические требования к территории, устройству </w:t>
      </w:r>
      <w:r>
        <w:rPr>
          <w:rFonts w:ascii="Times New Roman" w:hAnsi="Times New Roman" w:cs="Times New Roman"/>
          <w:sz w:val="28"/>
          <w:szCs w:val="28"/>
        </w:rPr>
        <w:tab/>
      </w:r>
      <w:r w:rsidRPr="008766EE">
        <w:rPr>
          <w:rFonts w:ascii="Times New Roman" w:eastAsia="Calibri" w:hAnsi="Times New Roman" w:cs="Times New Roman"/>
          <w:sz w:val="28"/>
          <w:szCs w:val="28"/>
        </w:rPr>
        <w:t>зданий и помещений учреждения (организации);</w:t>
      </w:r>
    </w:p>
    <w:p w:rsidR="00302C8B" w:rsidRDefault="008766EE" w:rsidP="00302C8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мероприятия по защите от воздействия вредных </w:t>
      </w:r>
      <w:r w:rsidR="00302C8B">
        <w:rPr>
          <w:rFonts w:ascii="Times New Roman" w:eastAsia="Calibri" w:hAnsi="Times New Roman" w:cs="Times New Roman"/>
          <w:sz w:val="28"/>
          <w:szCs w:val="28"/>
        </w:rPr>
        <w:t>веществ;</w:t>
      </w:r>
    </w:p>
    <w:p w:rsidR="008766EE" w:rsidRPr="008766EE" w:rsidRDefault="008766EE" w:rsidP="00302C8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систему государственного надзора и контроля, общественного контроля за соблюдением законодательства об охране труда; </w:t>
      </w:r>
    </w:p>
    <w:p w:rsidR="008766EE" w:rsidRPr="008766EE" w:rsidRDefault="008766EE" w:rsidP="00302C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порядок организации работы по обеспечению безопасности труда в подразделениях; </w:t>
      </w:r>
    </w:p>
    <w:p w:rsidR="008766EE" w:rsidRPr="008766EE" w:rsidRDefault="008766EE" w:rsidP="008766EE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причины травматизма и заболеваемости на производстве; </w:t>
      </w:r>
    </w:p>
    <w:p w:rsidR="008766EE" w:rsidRPr="008766EE" w:rsidRDefault="008766EE" w:rsidP="008766EE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организацию и виды обучения работающих безопасным условиям труда; </w:t>
      </w:r>
    </w:p>
    <w:p w:rsidR="008766EE" w:rsidRPr="008766EE" w:rsidRDefault="00302C8B" w:rsidP="00302C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влияние опасных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вредных </w:t>
      </w:r>
      <w:r w:rsidR="008766EE" w:rsidRPr="008766EE">
        <w:rPr>
          <w:rFonts w:ascii="Times New Roman" w:eastAsia="Calibri" w:hAnsi="Times New Roman" w:cs="Times New Roman"/>
          <w:sz w:val="28"/>
          <w:szCs w:val="28"/>
        </w:rPr>
        <w:t>производственных факторов</w:t>
      </w:r>
      <w:proofErr w:type="gramEnd"/>
      <w:r w:rsidR="008766EE" w:rsidRPr="008766EE">
        <w:rPr>
          <w:rFonts w:ascii="Times New Roman" w:eastAsia="Calibri" w:hAnsi="Times New Roman" w:cs="Times New Roman"/>
          <w:sz w:val="28"/>
          <w:szCs w:val="28"/>
        </w:rPr>
        <w:t xml:space="preserve"> и меры защиты от них; </w:t>
      </w:r>
    </w:p>
    <w:p w:rsidR="008766EE" w:rsidRPr="008766EE" w:rsidRDefault="008766EE" w:rsidP="00302C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способы обеспечения электробезопасности и средства защиты человека от поражения электрическим током; </w:t>
      </w:r>
    </w:p>
    <w:p w:rsidR="00397465" w:rsidRPr="00397465" w:rsidRDefault="008766EE" w:rsidP="00302C8B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вещества и средства тушения пожаров; </w:t>
      </w:r>
    </w:p>
    <w:p w:rsidR="00397465" w:rsidRPr="00397465" w:rsidRDefault="00302C8B" w:rsidP="00302C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397465" w:rsidRPr="00397465">
        <w:rPr>
          <w:rFonts w:ascii="Times New Roman" w:eastAsia="Calibri" w:hAnsi="Times New Roman" w:cs="Times New Roman"/>
          <w:i/>
          <w:sz w:val="28"/>
          <w:szCs w:val="28"/>
        </w:rPr>
        <w:t>меть:</w:t>
      </w:r>
    </w:p>
    <w:p w:rsidR="008766EE" w:rsidRPr="008766EE" w:rsidRDefault="00302C8B" w:rsidP="00302C8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766EE" w:rsidRPr="008766EE">
        <w:rPr>
          <w:rFonts w:ascii="Times New Roman" w:eastAsia="Calibri" w:hAnsi="Times New Roman" w:cs="Times New Roman"/>
          <w:sz w:val="28"/>
          <w:szCs w:val="28"/>
        </w:rPr>
        <w:t xml:space="preserve">обеспечивать выполнения правил и норм охраны труда, проводить инструктаж на рабочих местах; </w:t>
      </w:r>
    </w:p>
    <w:p w:rsidR="008766EE" w:rsidRPr="008766EE" w:rsidRDefault="008766EE" w:rsidP="008766EE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участвовать в расследовании несчастных случаев; </w:t>
      </w:r>
    </w:p>
    <w:p w:rsidR="008766EE" w:rsidRPr="008766EE" w:rsidRDefault="008766EE" w:rsidP="008766EE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применять безопасные приемы и методы работы; </w:t>
      </w:r>
    </w:p>
    <w:p w:rsidR="008766EE" w:rsidRPr="008766EE" w:rsidRDefault="00302C8B" w:rsidP="00302C8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766EE" w:rsidRPr="008766EE">
        <w:rPr>
          <w:rFonts w:ascii="Times New Roman" w:eastAsia="Calibri" w:hAnsi="Times New Roman" w:cs="Times New Roman"/>
          <w:sz w:val="28"/>
          <w:szCs w:val="28"/>
        </w:rPr>
        <w:t xml:space="preserve">пользоваться средствами коллективной и индивидуальной защиты от вредных и опасных факторов; </w:t>
      </w:r>
    </w:p>
    <w:p w:rsidR="008766EE" w:rsidRPr="008766EE" w:rsidRDefault="00302C8B" w:rsidP="00302C8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оказывать доврачебную </w:t>
      </w:r>
      <w:r w:rsidR="008766EE" w:rsidRPr="008766EE">
        <w:rPr>
          <w:rFonts w:ascii="Times New Roman" w:eastAsia="Calibri" w:hAnsi="Times New Roman" w:cs="Times New Roman"/>
          <w:sz w:val="28"/>
          <w:szCs w:val="28"/>
        </w:rPr>
        <w:t>помощь пострадавшим на производстве;</w:t>
      </w:r>
    </w:p>
    <w:p w:rsidR="00B160E3" w:rsidRPr="008766EE" w:rsidRDefault="008766EE" w:rsidP="008766EE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66EE">
        <w:rPr>
          <w:rFonts w:ascii="Times New Roman" w:eastAsia="Calibri" w:hAnsi="Times New Roman" w:cs="Times New Roman"/>
          <w:sz w:val="28"/>
          <w:szCs w:val="28"/>
        </w:rPr>
        <w:t>ользоваться первичными средствами пожаротушения</w:t>
      </w:r>
      <w:r w:rsidR="00302C8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6F10" w:rsidRPr="00397465" w:rsidRDefault="00E26F10" w:rsidP="00876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F10" w:rsidRPr="00397465" w:rsidRDefault="00E26F10" w:rsidP="00397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65">
        <w:rPr>
          <w:rFonts w:ascii="Times New Roman" w:hAnsi="Times New Roman" w:cs="Times New Roman"/>
          <w:sz w:val="28"/>
          <w:szCs w:val="28"/>
        </w:rPr>
        <w:tab/>
      </w:r>
    </w:p>
    <w:p w:rsidR="00E26F10" w:rsidRPr="00397465" w:rsidRDefault="00E26F10" w:rsidP="00397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26F10" w:rsidRPr="00397465" w:rsidSect="0084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3"/>
    <w:rsid w:val="000A6E07"/>
    <w:rsid w:val="00302C8B"/>
    <w:rsid w:val="00397465"/>
    <w:rsid w:val="003A3D9F"/>
    <w:rsid w:val="0060371B"/>
    <w:rsid w:val="0064557B"/>
    <w:rsid w:val="006B232E"/>
    <w:rsid w:val="006E1F4F"/>
    <w:rsid w:val="00841B2F"/>
    <w:rsid w:val="008766EE"/>
    <w:rsid w:val="00976C5A"/>
    <w:rsid w:val="00A45BBF"/>
    <w:rsid w:val="00B160E3"/>
    <w:rsid w:val="00E26F10"/>
    <w:rsid w:val="00E90A1E"/>
    <w:rsid w:val="00EC6411"/>
    <w:rsid w:val="00F437B9"/>
    <w:rsid w:val="00F560D5"/>
    <w:rsid w:val="00F8630B"/>
    <w:rsid w:val="00F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4194D-1233-451F-9F9F-2332A434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76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opedia.ru/view_ohranatruda.php?id=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305</cp:lastModifiedBy>
  <cp:revision>3</cp:revision>
  <dcterms:created xsi:type="dcterms:W3CDTF">2024-02-14T06:22:00Z</dcterms:created>
  <dcterms:modified xsi:type="dcterms:W3CDTF">2024-02-14T11:10:00Z</dcterms:modified>
</cp:coreProperties>
</file>