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91B4" w14:textId="77777777" w:rsidR="00305491" w:rsidRPr="00EE5CB0" w:rsidRDefault="00305491" w:rsidP="0030549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5CB0">
        <w:rPr>
          <w:rFonts w:ascii="Times New Roman" w:hAnsi="Times New Roman" w:cs="Times New Roman"/>
          <w:b/>
          <w:sz w:val="28"/>
          <w:szCs w:val="28"/>
          <w:u w:val="single"/>
        </w:rPr>
        <w:t>МЕТОДИКА ФОРМИРОВАНИЯ ЭЛЕМЕНТАРНЫХ МАТЕМАТИЧЕСКИХ ПРЕДСТАВЛЕНИЙ</w:t>
      </w:r>
    </w:p>
    <w:p w14:paraId="65DE7909" w14:textId="77777777" w:rsidR="00305491" w:rsidRPr="008D0F58" w:rsidRDefault="00305491" w:rsidP="0030549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63586" w14:textId="77777777" w:rsidR="00305491" w:rsidRPr="008D0F58" w:rsidRDefault="00305491" w:rsidP="003054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8D0F58">
        <w:rPr>
          <w:rFonts w:ascii="Times New Roman" w:hAnsi="Times New Roman" w:cs="Times New Roman"/>
          <w:sz w:val="28"/>
          <w:szCs w:val="28"/>
        </w:rPr>
        <w:t xml:space="preserve">: </w:t>
      </w:r>
      <w:r w:rsidRPr="008D0F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5-04-0112-01</w:t>
      </w:r>
      <w:proofErr w:type="gramStart"/>
      <w:r w:rsidRPr="008D0F58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D0F58">
        <w:rPr>
          <w:rFonts w:ascii="Times New Roman" w:hAnsi="Times New Roman" w:cs="Times New Roman"/>
          <w:sz w:val="28"/>
          <w:szCs w:val="28"/>
        </w:rPr>
        <w:t>Дошкольное образование»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305491" w:rsidRPr="008D0F58" w14:paraId="0121F872" w14:textId="77777777" w:rsidTr="006B536F">
        <w:tc>
          <w:tcPr>
            <w:tcW w:w="6232" w:type="dxa"/>
          </w:tcPr>
          <w:p w14:paraId="0ED014B3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113" w:type="dxa"/>
          </w:tcPr>
          <w:p w14:paraId="5FB6C149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305491" w:rsidRPr="008D0F58" w14:paraId="49621A21" w14:textId="77777777" w:rsidTr="006B536F">
        <w:tc>
          <w:tcPr>
            <w:tcW w:w="6232" w:type="dxa"/>
          </w:tcPr>
          <w:p w14:paraId="0F44E89C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3113" w:type="dxa"/>
          </w:tcPr>
          <w:p w14:paraId="619C6F2E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05491" w:rsidRPr="008D0F58" w14:paraId="7883659F" w14:textId="77777777" w:rsidTr="006B536F">
        <w:tc>
          <w:tcPr>
            <w:tcW w:w="6232" w:type="dxa"/>
          </w:tcPr>
          <w:p w14:paraId="5391410C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занятия, часы</w:t>
            </w:r>
          </w:p>
        </w:tc>
        <w:tc>
          <w:tcPr>
            <w:tcW w:w="3113" w:type="dxa"/>
          </w:tcPr>
          <w:p w14:paraId="06795A21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05491" w:rsidRPr="008D0F58" w14:paraId="6781FF1E" w14:textId="77777777" w:rsidTr="006B536F">
        <w:tc>
          <w:tcPr>
            <w:tcW w:w="6232" w:type="dxa"/>
          </w:tcPr>
          <w:p w14:paraId="63DE8975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часы</w:t>
            </w:r>
          </w:p>
        </w:tc>
        <w:tc>
          <w:tcPr>
            <w:tcW w:w="3113" w:type="dxa"/>
          </w:tcPr>
          <w:p w14:paraId="6B4C41B7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05491" w:rsidRPr="008D0F58" w14:paraId="2E09CB36" w14:textId="77777777" w:rsidTr="006B536F">
        <w:tc>
          <w:tcPr>
            <w:tcW w:w="6232" w:type="dxa"/>
          </w:tcPr>
          <w:p w14:paraId="012502A3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занятия, часы</w:t>
            </w:r>
          </w:p>
        </w:tc>
        <w:tc>
          <w:tcPr>
            <w:tcW w:w="3113" w:type="dxa"/>
          </w:tcPr>
          <w:p w14:paraId="03E2C770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5491" w:rsidRPr="008D0F58" w14:paraId="4A016808" w14:textId="77777777" w:rsidTr="006B536F">
        <w:tc>
          <w:tcPr>
            <w:tcW w:w="6232" w:type="dxa"/>
          </w:tcPr>
          <w:p w14:paraId="48C5AC71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Экзамен, семестр</w:t>
            </w:r>
          </w:p>
        </w:tc>
        <w:tc>
          <w:tcPr>
            <w:tcW w:w="3113" w:type="dxa"/>
          </w:tcPr>
          <w:p w14:paraId="62755316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</w:tr>
      <w:tr w:rsidR="00305491" w:rsidRPr="008D0F58" w14:paraId="48FEDD5D" w14:textId="77777777" w:rsidTr="006B536F">
        <w:tc>
          <w:tcPr>
            <w:tcW w:w="6232" w:type="dxa"/>
          </w:tcPr>
          <w:p w14:paraId="3300CA1B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113" w:type="dxa"/>
          </w:tcPr>
          <w:p w14:paraId="4056476C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5491" w:rsidRPr="008D0F58" w14:paraId="21761131" w14:textId="77777777" w:rsidTr="006B536F">
        <w:tc>
          <w:tcPr>
            <w:tcW w:w="6232" w:type="dxa"/>
          </w:tcPr>
          <w:p w14:paraId="747F1E89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113" w:type="dxa"/>
          </w:tcPr>
          <w:p w14:paraId="4BC3613C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491" w:rsidRPr="008D0F58" w14:paraId="4C3D9175" w14:textId="77777777" w:rsidTr="006B536F">
        <w:tc>
          <w:tcPr>
            <w:tcW w:w="6232" w:type="dxa"/>
          </w:tcPr>
          <w:p w14:paraId="497E48D6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113" w:type="dxa"/>
          </w:tcPr>
          <w:p w14:paraId="0CBD10E3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305491" w:rsidRPr="008D0F58" w14:paraId="6013F50F" w14:textId="77777777" w:rsidTr="006B536F">
        <w:tc>
          <w:tcPr>
            <w:tcW w:w="6232" w:type="dxa"/>
          </w:tcPr>
          <w:p w14:paraId="710209CC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F58">
              <w:rPr>
                <w:rFonts w:ascii="Times New Roman" w:hAnsi="Times New Roman" w:cs="Times New Roman"/>
                <w:sz w:val="28"/>
                <w:szCs w:val="28"/>
              </w:rPr>
              <w:t>Всего часов по учебному предмету</w:t>
            </w:r>
          </w:p>
        </w:tc>
        <w:tc>
          <w:tcPr>
            <w:tcW w:w="3113" w:type="dxa"/>
          </w:tcPr>
          <w:p w14:paraId="763EBE35" w14:textId="77777777" w:rsidR="00305491" w:rsidRPr="008D0F58" w:rsidRDefault="00305491" w:rsidP="006B53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14:paraId="78AD1963" w14:textId="77777777" w:rsidR="00305491" w:rsidRPr="008D0F58" w:rsidRDefault="00305491" w:rsidP="00305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3DC1C" w14:textId="77777777" w:rsidR="00305491" w:rsidRPr="008D0F58" w:rsidRDefault="00305491" w:rsidP="003054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</w:rPr>
        <w:t>Цель учебного предмета</w:t>
      </w:r>
      <w:r w:rsidRPr="008D0F58">
        <w:rPr>
          <w:rFonts w:ascii="Times New Roman" w:hAnsi="Times New Roman" w:cs="Times New Roman"/>
          <w:sz w:val="28"/>
          <w:szCs w:val="28"/>
        </w:rPr>
        <w:t>: формирование у будущих педагогов общих и специальных профессиональных умений в области элементарных математических представлений ребенка дошкольного возраста</w:t>
      </w:r>
    </w:p>
    <w:p w14:paraId="460FDC70" w14:textId="77777777" w:rsidR="00305491" w:rsidRPr="008D0F58" w:rsidRDefault="00305491" w:rsidP="00305491">
      <w:pPr>
        <w:spacing w:after="0" w:line="240" w:lineRule="auto"/>
        <w:ind w:firstLine="720"/>
        <w:rPr>
          <w:rFonts w:ascii="Times New Roman" w:hAnsi="Times New Roman" w:cs="Times New Roman"/>
          <w:i/>
          <w:iCs/>
          <w:sz w:val="28"/>
          <w:szCs w:val="28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14:paraId="69888C5A" w14:textId="77777777" w:rsidR="00305491" w:rsidRPr="008D0F58" w:rsidRDefault="00305491" w:rsidP="00305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D0F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формирование системы теоретических знаний, необходимых для результативного методического руководства математическим развитием воспитанников раннего и дошкольного возраста;</w:t>
      </w:r>
    </w:p>
    <w:p w14:paraId="367D4677" w14:textId="77777777" w:rsidR="00305491" w:rsidRPr="008D0F58" w:rsidRDefault="00305491" w:rsidP="003054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D0F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овладение практическими умениями для наиболее полного и глубокого усвоения программного учебного материала и выработки навыков решения задач математического развития воспитанников раннего и дошкольного возраста;</w:t>
      </w:r>
    </w:p>
    <w:p w14:paraId="7F05210A" w14:textId="77777777" w:rsidR="00305491" w:rsidRPr="008D0F58" w:rsidRDefault="00305491" w:rsidP="00305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8D0F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педагогического мышления и творческой активности в процессе теоретической и практической подготовки учащихся.</w:t>
      </w:r>
    </w:p>
    <w:p w14:paraId="02D1665C" w14:textId="77777777" w:rsidR="00305491" w:rsidRPr="008D0F58" w:rsidRDefault="00305491" w:rsidP="00305491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8D0F58">
        <w:rPr>
          <w:rFonts w:ascii="Times New Roman" w:hAnsi="Times New Roman" w:cs="Times New Roman"/>
          <w:b/>
          <w:sz w:val="28"/>
          <w:szCs w:val="28"/>
        </w:rPr>
        <w:t>«</w:t>
      </w:r>
      <w:r w:rsidRPr="008D0F58">
        <w:rPr>
          <w:rStyle w:val="FontStyle48"/>
          <w:rFonts w:cs="Times New Roman"/>
          <w:bCs/>
          <w:sz w:val="28"/>
          <w:szCs w:val="28"/>
        </w:rPr>
        <w:t>Методика формирования элементарных математических представлений»</w:t>
      </w:r>
      <w:r>
        <w:rPr>
          <w:rStyle w:val="FontStyle48"/>
          <w:rFonts w:cs="Times New Roman"/>
          <w:bCs/>
          <w:sz w:val="28"/>
          <w:szCs w:val="28"/>
        </w:rPr>
        <w:t xml:space="preserve"> </w:t>
      </w:r>
      <w:r w:rsidRPr="008D0F58">
        <w:rPr>
          <w:rFonts w:ascii="Times New Roman" w:hAnsi="Times New Roman" w:cs="Times New Roman"/>
          <w:sz w:val="28"/>
          <w:szCs w:val="28"/>
        </w:rPr>
        <w:t>учащиеся должны:</w:t>
      </w:r>
    </w:p>
    <w:p w14:paraId="3650964A" w14:textId="77777777" w:rsidR="00305491" w:rsidRPr="008D0F58" w:rsidRDefault="00305491" w:rsidP="00305491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F58">
        <w:rPr>
          <w:rFonts w:ascii="Times New Roman" w:hAnsi="Times New Roman" w:cs="Times New Roman"/>
          <w:i/>
          <w:sz w:val="28"/>
          <w:szCs w:val="28"/>
        </w:rPr>
        <w:t>знать:</w:t>
      </w:r>
    </w:p>
    <w:p w14:paraId="4CA25792" w14:textId="77777777" w:rsidR="00305491" w:rsidRPr="008D0F58" w:rsidRDefault="00305491" w:rsidP="0030549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>ц</w:t>
      </w:r>
      <w:r>
        <w:rPr>
          <w:color w:val="auto"/>
          <w:sz w:val="28"/>
          <w:szCs w:val="28"/>
        </w:rPr>
        <w:t>ель и задачи учебного предмета «</w:t>
      </w:r>
      <w:r w:rsidRPr="008D0F58">
        <w:rPr>
          <w:color w:val="auto"/>
          <w:sz w:val="28"/>
          <w:szCs w:val="28"/>
        </w:rPr>
        <w:t>Методика формирования элементарн</w:t>
      </w:r>
      <w:r>
        <w:rPr>
          <w:color w:val="auto"/>
          <w:sz w:val="28"/>
          <w:szCs w:val="28"/>
        </w:rPr>
        <w:t>ых математических представлений»</w:t>
      </w:r>
      <w:r w:rsidRPr="008D0F58">
        <w:rPr>
          <w:color w:val="auto"/>
          <w:sz w:val="28"/>
          <w:szCs w:val="28"/>
        </w:rPr>
        <w:t xml:space="preserve">; </w:t>
      </w:r>
    </w:p>
    <w:p w14:paraId="0B065FD9" w14:textId="77777777" w:rsidR="00305491" w:rsidRPr="008D0F58" w:rsidRDefault="00305491" w:rsidP="0030549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основные теоретические положения методики формирования элементарных математических представлений;</w:t>
      </w:r>
    </w:p>
    <w:p w14:paraId="0E97B937" w14:textId="77777777" w:rsidR="00305491" w:rsidRPr="008D0F58" w:rsidRDefault="00305491" w:rsidP="0030549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принципы преемственности в работе учреждений дошкольного и общего среднего образования в области формирования математических представлений;</w:t>
      </w:r>
    </w:p>
    <w:p w14:paraId="6DA91AFD" w14:textId="77777777" w:rsidR="00305491" w:rsidRPr="008D0F58" w:rsidRDefault="00305491" w:rsidP="0030549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 xml:space="preserve">этапы формирования математических представлений у воспитанников в учреждении дошкольного образования; </w:t>
      </w:r>
    </w:p>
    <w:p w14:paraId="0B7D5BF7" w14:textId="77777777" w:rsidR="00305491" w:rsidRPr="008D0F58" w:rsidRDefault="00305491" w:rsidP="0030549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 xml:space="preserve">содержание, средства, методы, формы и приемы формирования элементарных математических представлений у воспитанников в учреждении дошкольного образования; </w:t>
      </w:r>
    </w:p>
    <w:p w14:paraId="633DD68A" w14:textId="77777777" w:rsidR="00305491" w:rsidRPr="008D0F58" w:rsidRDefault="00305491" w:rsidP="0030549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lastRenderedPageBreak/>
        <w:t xml:space="preserve">особенности и закономерности формирования представлений о множестве, числе, величине, геометрических фигурах и формах, навыков счетной деятельности, пространственно-временных ориентировок; </w:t>
      </w:r>
    </w:p>
    <w:p w14:paraId="565C54BB" w14:textId="77777777" w:rsidR="00305491" w:rsidRPr="008D0F58" w:rsidRDefault="00305491" w:rsidP="0030549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 xml:space="preserve">способы организации работы с воспитанниками с особыми индивидуальными образовательными потребностями; </w:t>
      </w:r>
    </w:p>
    <w:p w14:paraId="2F2B79A7" w14:textId="77777777" w:rsidR="00305491" w:rsidRPr="008D0F58" w:rsidRDefault="00305491" w:rsidP="0030549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особенности планирования и организации работы по познавательному развитию воспитанников в учреждении дошкольного образования;</w:t>
      </w:r>
    </w:p>
    <w:p w14:paraId="31E6CED7" w14:textId="77777777" w:rsidR="00305491" w:rsidRPr="008D0F58" w:rsidRDefault="00305491" w:rsidP="0030549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D0F58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14:paraId="7E99D968" w14:textId="77777777" w:rsidR="00305491" w:rsidRPr="008D0F58" w:rsidRDefault="00305491" w:rsidP="0030549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>анализировать содержание учебной программы дошкольного образов</w:t>
      </w:r>
      <w:r>
        <w:rPr>
          <w:color w:val="auto"/>
          <w:sz w:val="28"/>
          <w:szCs w:val="28"/>
        </w:rPr>
        <w:t>ания в образовательной области «</w:t>
      </w:r>
      <w:r w:rsidRPr="008D0F58">
        <w:rPr>
          <w:color w:val="auto"/>
          <w:sz w:val="28"/>
          <w:szCs w:val="28"/>
        </w:rPr>
        <w:t>Элементарные математические пре</w:t>
      </w:r>
      <w:r>
        <w:rPr>
          <w:color w:val="auto"/>
          <w:sz w:val="28"/>
          <w:szCs w:val="28"/>
        </w:rPr>
        <w:t>дставления»</w:t>
      </w:r>
      <w:r w:rsidRPr="008D0F58">
        <w:rPr>
          <w:color w:val="auto"/>
          <w:sz w:val="28"/>
          <w:szCs w:val="28"/>
        </w:rPr>
        <w:t xml:space="preserve">; </w:t>
      </w:r>
    </w:p>
    <w:p w14:paraId="6F3659AC" w14:textId="77777777" w:rsidR="00305491" w:rsidRPr="008D0F58" w:rsidRDefault="00305491" w:rsidP="0030549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 xml:space="preserve">характеризовать различные формы работы по формированию системы элементарных математических представлений у воспитанников в учреждении дошкольного образования; </w:t>
      </w:r>
    </w:p>
    <w:p w14:paraId="131B1519" w14:textId="77777777" w:rsidR="00305491" w:rsidRPr="008D0F58" w:rsidRDefault="00305491" w:rsidP="0030549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 xml:space="preserve">использовать в практической деятельности методы и приемы, соответствующие этапу обучения, возрасту и образовательным потребностям воспитанников при решении задач обучения и воспитания; </w:t>
      </w:r>
    </w:p>
    <w:p w14:paraId="11050C11" w14:textId="77777777" w:rsidR="00305491" w:rsidRPr="008D0F58" w:rsidRDefault="00305491" w:rsidP="0030549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 xml:space="preserve">знакомить с элементами знаковой системы, сравнивать множества, развивать ориентировку в пространстве, чувство времени; </w:t>
      </w:r>
    </w:p>
    <w:p w14:paraId="09ACB38F" w14:textId="77777777" w:rsidR="00305491" w:rsidRPr="008D0F58" w:rsidRDefault="00305491" w:rsidP="0030549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 xml:space="preserve">подбирать и самостоятельно изготавливать дидактический материал для работы в учреждении дошкольного образования; </w:t>
      </w:r>
    </w:p>
    <w:p w14:paraId="41711E16" w14:textId="77777777" w:rsidR="00305491" w:rsidRPr="008D0F58" w:rsidRDefault="00305491" w:rsidP="0030549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D0F58">
        <w:rPr>
          <w:color w:val="auto"/>
          <w:sz w:val="28"/>
          <w:szCs w:val="28"/>
        </w:rPr>
        <w:t xml:space="preserve">использовать интерактивные средства обучения и игровые технологии при формировании элементарных математических представлений у воспитанников учреждения дошкольного образования; </w:t>
      </w:r>
    </w:p>
    <w:p w14:paraId="2B9C011E" w14:textId="77777777" w:rsidR="00305491" w:rsidRPr="008D0F58" w:rsidRDefault="00305491" w:rsidP="00305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F58">
        <w:rPr>
          <w:rFonts w:ascii="Times New Roman" w:hAnsi="Times New Roman" w:cs="Times New Roman"/>
          <w:sz w:val="28"/>
          <w:szCs w:val="28"/>
        </w:rPr>
        <w:t>планировать работу по формированию элементарных математических представлений у воспитанников раннего и дошкольного возраста, воспитанников с особыми образовательными потребностями.</w:t>
      </w:r>
    </w:p>
    <w:p w14:paraId="7754EE7E" w14:textId="77777777" w:rsidR="00E26F10" w:rsidRPr="00305491" w:rsidRDefault="00E26F10" w:rsidP="00305491"/>
    <w:sectPr w:rsidR="00E26F10" w:rsidRPr="0030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E3"/>
    <w:rsid w:val="00042BA5"/>
    <w:rsid w:val="001508B5"/>
    <w:rsid w:val="002A4344"/>
    <w:rsid w:val="002D3369"/>
    <w:rsid w:val="00305491"/>
    <w:rsid w:val="0043661D"/>
    <w:rsid w:val="00471D26"/>
    <w:rsid w:val="004A4C2C"/>
    <w:rsid w:val="004B3E4B"/>
    <w:rsid w:val="00644656"/>
    <w:rsid w:val="00665FDC"/>
    <w:rsid w:val="006B232E"/>
    <w:rsid w:val="006E1F4F"/>
    <w:rsid w:val="0074367E"/>
    <w:rsid w:val="00842FB5"/>
    <w:rsid w:val="00A45BBF"/>
    <w:rsid w:val="00B160E3"/>
    <w:rsid w:val="00DE6535"/>
    <w:rsid w:val="00E26F10"/>
    <w:rsid w:val="00F47B18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04913"/>
  <w15:docId w15:val="{48770DAD-B6F8-487C-9503-10550F5E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54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8">
    <w:name w:val="Font Style48"/>
    <w:uiPriority w:val="99"/>
    <w:rsid w:val="00305491"/>
    <w:rPr>
      <w:rFonts w:ascii="Times New Roman" w:hAnsi="Times New Roman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406-11</cp:lastModifiedBy>
  <cp:revision>2</cp:revision>
  <dcterms:created xsi:type="dcterms:W3CDTF">2024-02-12T13:44:00Z</dcterms:created>
  <dcterms:modified xsi:type="dcterms:W3CDTF">2024-02-12T13:44:00Z</dcterms:modified>
</cp:coreProperties>
</file>