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FE3" w:rsidRDefault="00FB0FE3" w:rsidP="00FB0F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ИСТОРИЯ БЕЛОРУССКОЙ ГОСУДАРСТВЕННОСТИ</w:t>
      </w:r>
    </w:p>
    <w:p w:rsidR="00FB0FE3" w:rsidRDefault="00FB0FE3" w:rsidP="00FB0F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Специальность: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5-04-0612-02 «Разработка и сопровождение программного обеспечения информационных систем»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2"/>
        <w:gridCol w:w="3963"/>
      </w:tblGrid>
      <w:tr w:rsidR="00FB0FE3" w:rsidTr="00B3695B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FE3" w:rsidRDefault="00FB0FE3" w:rsidP="00B3695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FE3" w:rsidRDefault="00FB0FE3" w:rsidP="00B3695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B0FE3" w:rsidTr="00B3695B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FE3" w:rsidRDefault="00FB0FE3" w:rsidP="00B3695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Семестр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FE3" w:rsidRDefault="00FB0FE3" w:rsidP="00B3695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B0FE3" w:rsidTr="00B3695B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FE3" w:rsidRDefault="00FB0FE3" w:rsidP="00B3695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Теоретические знания, часы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FE3" w:rsidRDefault="00FB0FE3" w:rsidP="00B3695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FB0FE3" w:rsidTr="00B3695B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FE3" w:rsidRDefault="00FB0FE3" w:rsidP="00B3695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Практические занятия, часы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FE3" w:rsidRDefault="00FB0FE3" w:rsidP="00B3695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FB0FE3" w:rsidTr="00B3695B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FE3" w:rsidRDefault="00FB0FE3" w:rsidP="00B3695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Лабораторные занятия, часы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FE3" w:rsidRDefault="00FB0FE3" w:rsidP="00B3695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B0FE3" w:rsidTr="00B3695B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FE3" w:rsidRDefault="00FB0FE3" w:rsidP="00B3695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Экзамен, семестр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FE3" w:rsidRDefault="00FB0FE3" w:rsidP="00B3695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B0FE3" w:rsidTr="00B3695B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FE3" w:rsidRDefault="00FB0FE3" w:rsidP="00B3695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Дифференцированный зачет, семестр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FE3" w:rsidRDefault="00FB0FE3" w:rsidP="00B3695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B0FE3" w:rsidTr="00B3695B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FE3" w:rsidRDefault="00FB0FE3" w:rsidP="00B3695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Зачет, семестр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FE3" w:rsidRDefault="00FB0FE3" w:rsidP="00B3695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bookmarkStart w:id="0" w:name="_GoBack"/>
            <w:bookmarkEnd w:id="0"/>
          </w:p>
        </w:tc>
      </w:tr>
      <w:tr w:rsidR="00FB0FE3" w:rsidTr="00B3695B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FE3" w:rsidRDefault="00FB0FE3" w:rsidP="00B3695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Аудиторных часов по учебному предмету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FE3" w:rsidRDefault="00FB0FE3" w:rsidP="00B3695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FB0FE3" w:rsidTr="00B3695B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FE3" w:rsidRDefault="00FB0FE3" w:rsidP="00B3695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часов по учебному предмету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FE3" w:rsidRDefault="00FB0FE3" w:rsidP="00B3695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</w:tbl>
    <w:p w:rsidR="00FB0FE3" w:rsidRDefault="00FB0FE3" w:rsidP="00FB0FE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B0FE3" w:rsidRDefault="00FB0FE3" w:rsidP="00FB0F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Цель учебного предмета:</w:t>
      </w:r>
      <w:r w:rsidRPr="004A01EC"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предусматривает</w:t>
      </w:r>
      <w:r w:rsidRPr="004A01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изучение </w:t>
      </w:r>
      <w:r w:rsidRPr="004A01EC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>учащихся</w:t>
      </w:r>
      <w:r w:rsidRPr="004A01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устойчивых представлений об историческом прошлом, современном состоянии и направлениях дальнейшего развития белорусского государства. </w:t>
      </w:r>
    </w:p>
    <w:p w:rsidR="00FB0FE3" w:rsidRPr="00F867EA" w:rsidRDefault="00FB0FE3" w:rsidP="00FB0F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26F10">
        <w:rPr>
          <w:rFonts w:ascii="Times New Roman" w:hAnsi="Times New Roman" w:cs="Times New Roman"/>
          <w:i/>
          <w:sz w:val="28"/>
          <w:szCs w:val="28"/>
        </w:rPr>
        <w:t xml:space="preserve">Задачи: </w:t>
      </w:r>
      <w:r w:rsidRPr="00F867E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овладение учащимися основами теоретических знаний об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этапах формирования белорусской нации</w:t>
      </w:r>
      <w:r w:rsidRPr="00F867E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F867E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формирование гражданского самосознания, патриотизма и ответственной социальной позиции, опыта конструктивного общения, в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заимопонимания и сотрудничества. </w:t>
      </w:r>
    </w:p>
    <w:p w:rsidR="00FB0FE3" w:rsidRDefault="00FB0FE3" w:rsidP="00FB0F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>
        <w:rPr>
          <w:rFonts w:ascii="Times New Roman" w:hAnsi="Times New Roman" w:cs="Times New Roman"/>
          <w:sz w:val="28"/>
          <w:szCs w:val="28"/>
        </w:rPr>
        <w:t xml:space="preserve">В результате изучения учебного предмета </w:t>
      </w:r>
      <w:r w:rsidRPr="00A525F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История белорусской государственности</w:t>
      </w:r>
      <w:r w:rsidRPr="00A525F6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учащиеся должны:</w:t>
      </w:r>
    </w:p>
    <w:p w:rsidR="00FB0FE3" w:rsidRDefault="00FB0FE3" w:rsidP="00FB0FE3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6F10">
        <w:rPr>
          <w:rFonts w:ascii="Times New Roman" w:hAnsi="Times New Roman" w:cs="Times New Roman"/>
          <w:i/>
          <w:sz w:val="28"/>
          <w:szCs w:val="28"/>
        </w:rPr>
        <w:t xml:space="preserve">знать: </w:t>
      </w:r>
    </w:p>
    <w:p w:rsidR="00FB0FE3" w:rsidRDefault="00FB0FE3" w:rsidP="00FB0FE3">
      <w:pPr>
        <w:spacing w:after="0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A01EC">
        <w:rPr>
          <w:rFonts w:ascii="Times New Roman" w:hAnsi="Times New Roman" w:cs="Times New Roman"/>
          <w:iCs/>
          <w:sz w:val="28"/>
          <w:szCs w:val="28"/>
        </w:rPr>
        <w:t xml:space="preserve">исторические и национальные формы государственности на территории Республики Беларусь; </w:t>
      </w:r>
    </w:p>
    <w:p w:rsidR="00FB0FE3" w:rsidRDefault="00FB0FE3" w:rsidP="00FB0FE3">
      <w:pPr>
        <w:spacing w:after="0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A01EC">
        <w:rPr>
          <w:rFonts w:ascii="Times New Roman" w:hAnsi="Times New Roman" w:cs="Times New Roman"/>
          <w:iCs/>
          <w:sz w:val="28"/>
          <w:szCs w:val="28"/>
        </w:rPr>
        <w:t>периодизацию истории белорусской государственности;</w:t>
      </w:r>
      <w:r w:rsidRPr="004A01EC">
        <w:rPr>
          <w:rFonts w:ascii="Times New Roman" w:hAnsi="Times New Roman" w:cs="Times New Roman"/>
          <w:iCs/>
          <w:sz w:val="28"/>
          <w:szCs w:val="28"/>
        </w:rPr>
        <w:tab/>
      </w:r>
    </w:p>
    <w:p w:rsidR="00FB0FE3" w:rsidRDefault="00FB0FE3" w:rsidP="00FB0FE3">
      <w:pPr>
        <w:spacing w:after="0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ключевые категории, связанные с историей и государственным строительством Республики Беларусь;</w:t>
      </w:r>
    </w:p>
    <w:p w:rsidR="00FB0FE3" w:rsidRDefault="00FB0FE3" w:rsidP="00FB0FE3">
      <w:pPr>
        <w:spacing w:after="0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этапы формирования белорусской нации;</w:t>
      </w:r>
    </w:p>
    <w:p w:rsidR="00FB0FE3" w:rsidRDefault="00FB0FE3" w:rsidP="00FB0FE3">
      <w:pPr>
        <w:spacing w:after="0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наиболее значимые достижения и традиции белорусской национальной культуры;</w:t>
      </w:r>
    </w:p>
    <w:p w:rsidR="00FB0FE3" w:rsidRDefault="00FB0FE3" w:rsidP="00FB0FE3">
      <w:pPr>
        <w:spacing w:after="0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историко-ретроспективные и современные характеристики культурно- цивилизационного развития Республики Беларусь; </w:t>
      </w:r>
    </w:p>
    <w:p w:rsidR="00FB0FE3" w:rsidRDefault="00FB0FE3" w:rsidP="00FB0FE3">
      <w:pPr>
        <w:spacing w:after="0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26F10">
        <w:rPr>
          <w:rFonts w:ascii="Times New Roman" w:hAnsi="Times New Roman" w:cs="Times New Roman"/>
          <w:i/>
          <w:sz w:val="28"/>
          <w:szCs w:val="28"/>
        </w:rPr>
        <w:t>уметь:</w:t>
      </w:r>
      <w:r w:rsidRPr="00F867EA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FB0FE3" w:rsidRDefault="00FB0FE3" w:rsidP="00FB0FE3">
      <w:pPr>
        <w:spacing w:after="0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формулировать и аргументировать основные идеи и ценности белорусской модели развития;</w:t>
      </w:r>
    </w:p>
    <w:p w:rsidR="00FB0FE3" w:rsidRDefault="00FB0FE3" w:rsidP="00FB0FE3">
      <w:pPr>
        <w:spacing w:after="0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анализировать основные факты и события в истории белорусской государственности, давать им оценку;</w:t>
      </w:r>
    </w:p>
    <w:p w:rsidR="00FB0FE3" w:rsidRDefault="00FB0FE3" w:rsidP="00FB0FE3">
      <w:pPr>
        <w:spacing w:after="0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владеть базовыми научно-теоретическими знаниями для решения теоретических и практических задач;</w:t>
      </w:r>
    </w:p>
    <w:p w:rsidR="006D79B8" w:rsidRPr="00FB0FE3" w:rsidRDefault="00FB0FE3" w:rsidP="00FB0FE3">
      <w:pPr>
        <w:spacing w:after="0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A01EC">
        <w:rPr>
          <w:rFonts w:ascii="Times New Roman" w:hAnsi="Times New Roman" w:cs="Times New Roman"/>
          <w:iCs/>
          <w:sz w:val="28"/>
          <w:szCs w:val="28"/>
        </w:rPr>
        <w:t>понимать и анализировать специфику исторических этапов становления и развития белорусской государственности.</w:t>
      </w:r>
    </w:p>
    <w:sectPr w:rsidR="006D79B8" w:rsidRPr="00FB0F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FE3"/>
    <w:rsid w:val="006B232E"/>
    <w:rsid w:val="006E1F4F"/>
    <w:rsid w:val="00FB0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931722-B559-4642-AE4D-B57123AD9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FE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0F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B0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B0F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305</dc:creator>
  <cp:keywords/>
  <dc:description/>
  <cp:lastModifiedBy>305</cp:lastModifiedBy>
  <cp:revision>1</cp:revision>
  <cp:lastPrinted>2024-02-15T12:48:00Z</cp:lastPrinted>
  <dcterms:created xsi:type="dcterms:W3CDTF">2024-02-15T12:31:00Z</dcterms:created>
  <dcterms:modified xsi:type="dcterms:W3CDTF">2024-02-15T12:49:00Z</dcterms:modified>
</cp:coreProperties>
</file>