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A7" w:rsidRDefault="003129A7" w:rsidP="00312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2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 В ПРОФЕССИОНАЛЬНОЙ ДЕЯТЕЛЬНОСТИ</w:t>
      </w:r>
    </w:p>
    <w:p w:rsidR="003129A7" w:rsidRDefault="003129A7" w:rsidP="0031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129A7" w:rsidRDefault="003129A7" w:rsidP="00312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proofErr w:type="spellStart"/>
      <w:r w:rsidRPr="001D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ециальность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5-04-0612-02 «Разработка и сопровождение программного обеспечения информационных систем»</w:t>
      </w:r>
    </w:p>
    <w:p w:rsidR="003129A7" w:rsidRPr="003129A7" w:rsidRDefault="003129A7" w:rsidP="00312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261" w:type="dxa"/>
        <w:tblLook w:val="04A0" w:firstRow="1" w:lastRow="0" w:firstColumn="1" w:lastColumn="0" w:noHBand="0" w:noVBand="1"/>
      </w:tblPr>
      <w:tblGrid>
        <w:gridCol w:w="5807"/>
        <w:gridCol w:w="3454"/>
      </w:tblGrid>
      <w:tr w:rsidR="003129A7" w:rsidRPr="003129A7" w:rsidTr="00BA7424">
        <w:trPr>
          <w:trHeight w:val="223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454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29A7" w:rsidRPr="003129A7" w:rsidTr="00BA7424">
        <w:trPr>
          <w:trHeight w:val="345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454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129A7" w:rsidRPr="003129A7" w:rsidTr="00BA7424">
        <w:trPr>
          <w:trHeight w:val="339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454" w:type="dxa"/>
          </w:tcPr>
          <w:p w:rsidR="003129A7" w:rsidRPr="006E2005" w:rsidRDefault="007478D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129A7" w:rsidRPr="003129A7" w:rsidTr="00BA7424">
        <w:trPr>
          <w:trHeight w:val="319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Практические знания, часы</w:t>
            </w:r>
          </w:p>
        </w:tc>
        <w:tc>
          <w:tcPr>
            <w:tcW w:w="3454" w:type="dxa"/>
          </w:tcPr>
          <w:p w:rsidR="003129A7" w:rsidRPr="006E2005" w:rsidRDefault="007478D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129A7" w:rsidRPr="003129A7" w:rsidTr="00BA7424">
        <w:trPr>
          <w:trHeight w:val="455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454" w:type="dxa"/>
          </w:tcPr>
          <w:p w:rsidR="003129A7" w:rsidRPr="006E2005" w:rsidRDefault="007478D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9A7" w:rsidRPr="003129A7" w:rsidTr="00BA7424">
        <w:trPr>
          <w:trHeight w:val="165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454" w:type="dxa"/>
          </w:tcPr>
          <w:p w:rsidR="003129A7" w:rsidRPr="006E2005" w:rsidRDefault="00BA7424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3129A7" w:rsidRPr="003129A7" w:rsidTr="00BA7424">
        <w:trPr>
          <w:trHeight w:val="429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454" w:type="dxa"/>
          </w:tcPr>
          <w:p w:rsidR="003129A7" w:rsidRPr="006E2005" w:rsidRDefault="007478D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9A7" w:rsidRPr="003129A7" w:rsidTr="00BA7424">
        <w:trPr>
          <w:trHeight w:val="268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454" w:type="dxa"/>
          </w:tcPr>
          <w:p w:rsidR="003129A7" w:rsidRPr="006E2005" w:rsidRDefault="007478D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3129A7" w:rsidRPr="003129A7" w:rsidTr="00BA7424">
        <w:trPr>
          <w:trHeight w:val="120"/>
        </w:trPr>
        <w:tc>
          <w:tcPr>
            <w:tcW w:w="5807" w:type="dxa"/>
          </w:tcPr>
          <w:p w:rsidR="003129A7" w:rsidRPr="006E2005" w:rsidRDefault="003129A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454" w:type="dxa"/>
          </w:tcPr>
          <w:p w:rsidR="003129A7" w:rsidRPr="006E2005" w:rsidRDefault="007478D7" w:rsidP="0016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</w:tbl>
    <w:p w:rsidR="008119FE" w:rsidRDefault="008119FE" w:rsidP="007478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424" w:rsidRDefault="007478D7" w:rsidP="00747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Pr="007478D7"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изучение основных математических методов с целью их последующего применения в профессиональной деятельности для анализа и исследовани</w:t>
      </w:r>
      <w:r w:rsidR="00BA7424">
        <w:rPr>
          <w:rFonts w:ascii="Times New Roman" w:hAnsi="Times New Roman" w:cs="Times New Roman"/>
          <w:sz w:val="28"/>
          <w:szCs w:val="28"/>
        </w:rPr>
        <w:t>я реальных процессов и явлений.</w:t>
      </w:r>
    </w:p>
    <w:p w:rsidR="007478D7" w:rsidRDefault="00BA7424" w:rsidP="00747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24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D7" w:rsidRPr="007478D7">
        <w:rPr>
          <w:rFonts w:ascii="Times New Roman" w:hAnsi="Times New Roman" w:cs="Times New Roman"/>
          <w:sz w:val="28"/>
          <w:szCs w:val="28"/>
        </w:rPr>
        <w:t>формирование математической компетентности для продолжения образования; формирование представлений о методологическом значении и рол</w:t>
      </w:r>
      <w:bookmarkStart w:id="0" w:name="_GoBack"/>
      <w:bookmarkEnd w:id="0"/>
      <w:r w:rsidR="007478D7" w:rsidRPr="007478D7">
        <w:rPr>
          <w:rFonts w:ascii="Times New Roman" w:hAnsi="Times New Roman" w:cs="Times New Roman"/>
          <w:sz w:val="28"/>
          <w:szCs w:val="28"/>
        </w:rPr>
        <w:t>и математики в научно-техническом (общественном) прогрессе, о культурологической сущности математики.</w:t>
      </w:r>
    </w:p>
    <w:p w:rsidR="00BA7424" w:rsidRDefault="00BA7424" w:rsidP="00747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8D7" w:rsidRDefault="007478D7" w:rsidP="00747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(модуля) «Математика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учащиеся должны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D7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понятие комплексных чисел и действий над ними;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основные понятия линейной и векторной алгебры;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основные понятия аналитической геометрии;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понятия предела функции;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основные понятия, правила, методы дифференциального и интегрального исчисления</w:t>
      </w:r>
      <w:r w:rsidR="00787D19">
        <w:rPr>
          <w:rFonts w:ascii="Times New Roman" w:hAnsi="Times New Roman" w:cs="Times New Roman"/>
          <w:sz w:val="28"/>
          <w:szCs w:val="28"/>
        </w:rPr>
        <w:t>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функций одной переменной;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понятия дифференциальных уравнений первого и высших порядков;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понятия числовых, функциональных рядов;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D7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выполнять действия над комплексными числами, решать алгебраические уравнения на</w:t>
      </w:r>
      <w:r w:rsidR="00787D19">
        <w:rPr>
          <w:rFonts w:ascii="Times New Roman" w:hAnsi="Times New Roman" w:cs="Times New Roman"/>
          <w:sz w:val="28"/>
          <w:szCs w:val="28"/>
        </w:rPr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множестве комплексных чисел;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выполнять операции над матрицами и определителями;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решать системы линейных алгебраических уравнений;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выполнять операции над векторами;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применять основные понятия и методы аналитической геометрии;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находить пределы функций;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lastRenderedPageBreak/>
        <w:t>применять основные понятия и методы дифференциального и интегрального</w:t>
      </w:r>
      <w:r w:rsidR="00787D19">
        <w:rPr>
          <w:rFonts w:ascii="Times New Roman" w:hAnsi="Times New Roman" w:cs="Times New Roman"/>
          <w:sz w:val="28"/>
          <w:szCs w:val="28"/>
        </w:rPr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исчисления для решения математических задач;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решать дифференциальные уравнения;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устанавливать сходимость числовых рядов, находить область сходимости</w:t>
      </w:r>
    </w:p>
    <w:p w:rsidR="007478D7" w:rsidRPr="007478D7" w:rsidRDefault="007478D7" w:rsidP="0078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функциональных рядов;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 xml:space="preserve">представлять основные элементарные функции в виде ряда </w:t>
      </w:r>
      <w:proofErr w:type="spellStart"/>
      <w:r w:rsidRPr="007478D7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7478D7">
        <w:rPr>
          <w:rFonts w:ascii="Times New Roman" w:hAnsi="Times New Roman" w:cs="Times New Roman"/>
          <w:sz w:val="28"/>
          <w:szCs w:val="28"/>
        </w:rPr>
        <w:t>;</w:t>
      </w:r>
    </w:p>
    <w:p w:rsidR="007478D7" w:rsidRPr="007478D7" w:rsidRDefault="007478D7" w:rsidP="0078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использовать математические методы и алгоритмы для решения поставленной профессиональной задачи.</w:t>
      </w:r>
    </w:p>
    <w:sectPr w:rsidR="007478D7" w:rsidRPr="0074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A7"/>
    <w:rsid w:val="00166E2C"/>
    <w:rsid w:val="003129A7"/>
    <w:rsid w:val="006E2005"/>
    <w:rsid w:val="007478D7"/>
    <w:rsid w:val="00787D19"/>
    <w:rsid w:val="008119FE"/>
    <w:rsid w:val="0082151C"/>
    <w:rsid w:val="008E4DFA"/>
    <w:rsid w:val="00953A0C"/>
    <w:rsid w:val="00B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01447-533F-41FE-A7A5-D27ABDC5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305</cp:lastModifiedBy>
  <cp:revision>3</cp:revision>
  <cp:lastPrinted>2024-02-07T11:27:00Z</cp:lastPrinted>
  <dcterms:created xsi:type="dcterms:W3CDTF">2024-02-08T11:04:00Z</dcterms:created>
  <dcterms:modified xsi:type="dcterms:W3CDTF">2024-02-12T07:42:00Z</dcterms:modified>
</cp:coreProperties>
</file>