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0E3" w:rsidRDefault="00AC45B5" w:rsidP="00B160E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ОСНОВЫ ИНЖЕНЕРНОЙ ГРАФИКИ</w:t>
      </w:r>
    </w:p>
    <w:p w:rsidR="00DF7D04" w:rsidRDefault="00B160E3" w:rsidP="00DC379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08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Специальность:</w:t>
      </w:r>
      <w:r w:rsidRPr="00370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F7D04" w:rsidRPr="0037081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5-04-0612-02 «Разработка и сопровождение программного обеспечения информационных систем»</w:t>
      </w:r>
    </w:p>
    <w:p w:rsidR="00370818" w:rsidRPr="00370818" w:rsidRDefault="00370818" w:rsidP="00DC379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u w:val="single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DF7D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DF7D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</w:t>
            </w:r>
            <w:r w:rsidR="00DF7D04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часы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DF7D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DF7D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68444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работы</w:t>
            </w:r>
            <w:r w:rsidR="00B160E3">
              <w:rPr>
                <w:rFonts w:ascii="Times New Roman" w:hAnsi="Times New Roman" w:cs="Times New Roman"/>
                <w:sz w:val="28"/>
                <w:szCs w:val="28"/>
              </w:rPr>
              <w:t xml:space="preserve">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DF7D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44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Экзамен, 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DF7D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DF7D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DF7D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Аудиторных часов по учебному предмету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DF7D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часов по учебному предмету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DF7D0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567326" w:rsidRDefault="00567326" w:rsidP="00C453A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453AF" w:rsidRDefault="00B160E3" w:rsidP="00C453AF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26F10">
        <w:rPr>
          <w:rFonts w:ascii="Times New Roman" w:hAnsi="Times New Roman" w:cs="Times New Roman"/>
          <w:i/>
          <w:sz w:val="28"/>
          <w:szCs w:val="28"/>
        </w:rPr>
        <w:t>Цель учебного предмета:</w:t>
      </w:r>
      <w:r w:rsidR="002F5D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53AF" w:rsidRPr="00C453AF">
        <w:rPr>
          <w:rFonts w:ascii="Times New Roman" w:eastAsia="Times New Roman" w:hAnsi="Times New Roman" w:cs="Arial"/>
          <w:sz w:val="28"/>
          <w:szCs w:val="28"/>
          <w:lang w:eastAsia="ru-RU"/>
        </w:rPr>
        <w:t>формирование у учащихся умений моделировать и исследовать геометрические объекты согласно стандартам Единой системы конструкторской документации (ЕСКД) и Единой системы программной документации (ЕСПД), развитие пространственного представления и конструктивно-геометрического мышления.</w:t>
      </w:r>
    </w:p>
    <w:p w:rsidR="00217DE9" w:rsidRPr="00C453AF" w:rsidRDefault="00217DE9" w:rsidP="00C453AF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453AF" w:rsidRDefault="00B160E3" w:rsidP="00C453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F10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  <w:r w:rsidR="00C453AF" w:rsidRPr="00C453AF">
        <w:rPr>
          <w:rFonts w:ascii="Times New Roman" w:eastAsia="Times New Roman" w:hAnsi="Times New Roman" w:cs="Times New Roman"/>
          <w:sz w:val="28"/>
          <w:szCs w:val="28"/>
        </w:rPr>
        <w:t>изучение основ теории изображений и геометрического моделирования, позиционных и метрических задач на плоскостях и поверхностях, а также приобретение практических навыков чтения и выполнения чертежей и схем по специальности.</w:t>
      </w:r>
    </w:p>
    <w:p w:rsidR="00217DE9" w:rsidRPr="00C453AF" w:rsidRDefault="00217DE9" w:rsidP="00C453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60E3" w:rsidRPr="00C453AF" w:rsidRDefault="00B160E3" w:rsidP="005673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В результате изучения учебного предмета </w:t>
      </w:r>
      <w:r w:rsidRPr="00C453AF">
        <w:rPr>
          <w:rFonts w:ascii="Times New Roman" w:hAnsi="Times New Roman" w:cs="Times New Roman"/>
          <w:sz w:val="28"/>
          <w:szCs w:val="28"/>
        </w:rPr>
        <w:t>«</w:t>
      </w:r>
      <w:r w:rsidR="00C453AF" w:rsidRPr="00C453AF">
        <w:rPr>
          <w:rFonts w:ascii="Times New Roman" w:hAnsi="Times New Roman" w:cs="Times New Roman"/>
          <w:sz w:val="28"/>
          <w:szCs w:val="28"/>
        </w:rPr>
        <w:t>Основы инженерной графики</w:t>
      </w:r>
      <w:r w:rsidRPr="00C453AF">
        <w:rPr>
          <w:rFonts w:ascii="Times New Roman" w:hAnsi="Times New Roman" w:cs="Times New Roman"/>
          <w:sz w:val="28"/>
          <w:szCs w:val="28"/>
        </w:rPr>
        <w:t>» учащиеся должны:</w:t>
      </w:r>
    </w:p>
    <w:p w:rsidR="002F5D61" w:rsidRDefault="00E26F10" w:rsidP="00567326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6F10">
        <w:rPr>
          <w:rFonts w:ascii="Times New Roman" w:hAnsi="Times New Roman" w:cs="Times New Roman"/>
          <w:i/>
          <w:sz w:val="28"/>
          <w:szCs w:val="28"/>
        </w:rPr>
        <w:t xml:space="preserve">знать: </w:t>
      </w:r>
    </w:p>
    <w:p w:rsidR="00392173" w:rsidRPr="00392173" w:rsidRDefault="00392173" w:rsidP="0056732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92173">
        <w:rPr>
          <w:rFonts w:ascii="Times New Roman" w:eastAsia="Times New Roman" w:hAnsi="Times New Roman" w:cs="Times New Roman"/>
          <w:sz w:val="28"/>
          <w:szCs w:val="20"/>
          <w:lang w:eastAsia="ru-RU"/>
        </w:rPr>
        <w:t>Единую систему технологической документации (ЕСТД), ЕСКД, ЕСПД;</w:t>
      </w:r>
    </w:p>
    <w:p w:rsidR="00392173" w:rsidRPr="00392173" w:rsidRDefault="00392173" w:rsidP="00392173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92173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современные направления развития инженерной графики;</w:t>
      </w:r>
    </w:p>
    <w:p w:rsidR="00392173" w:rsidRPr="00392173" w:rsidRDefault="00392173" w:rsidP="00392173">
      <w:pPr>
        <w:spacing w:after="0" w:line="240" w:lineRule="auto"/>
        <w:ind w:left="567" w:right="1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92173">
        <w:rPr>
          <w:rFonts w:ascii="Times New Roman" w:eastAsia="Times New Roman" w:hAnsi="Times New Roman" w:cs="Times New Roman"/>
          <w:sz w:val="28"/>
          <w:szCs w:val="20"/>
          <w:lang w:eastAsia="ru-RU"/>
        </w:rPr>
        <w:t>виды проецирования при выполнении изображений;</w:t>
      </w:r>
    </w:p>
    <w:p w:rsidR="00392173" w:rsidRPr="00392173" w:rsidRDefault="00392173" w:rsidP="003921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92173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основные стандарты, регламентирующие правила графического оформления чертежей;</w:t>
      </w:r>
    </w:p>
    <w:p w:rsidR="00392173" w:rsidRPr="00392173" w:rsidRDefault="00392173" w:rsidP="003921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921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основы начертательной геометрии и проекционного черчения; </w:t>
      </w:r>
    </w:p>
    <w:p w:rsidR="00392173" w:rsidRPr="00392173" w:rsidRDefault="00392173" w:rsidP="003921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9217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общие правила выполнения чертежей изделий; </w:t>
      </w:r>
    </w:p>
    <w:p w:rsidR="00392173" w:rsidRPr="00392173" w:rsidRDefault="00392173" w:rsidP="00392173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9217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правила выполнения схем алгоритмов и программ;</w:t>
      </w:r>
    </w:p>
    <w:p w:rsidR="00392173" w:rsidRDefault="00392173" w:rsidP="00392173">
      <w:pPr>
        <w:spacing w:after="0" w:line="240" w:lineRule="auto"/>
        <w:ind w:left="360" w:firstLine="20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9217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правила выполнения условных гр</w:t>
      </w:r>
      <w:r w:rsidR="00217DE9">
        <w:rPr>
          <w:rFonts w:ascii="Times New Roman" w:eastAsia="Times New Roman" w:hAnsi="Times New Roman" w:cs="Times New Roman"/>
          <w:sz w:val="28"/>
          <w:szCs w:val="20"/>
          <w:lang w:eastAsia="ru-RU"/>
        </w:rPr>
        <w:t>афических изображений на схемах.</w:t>
      </w:r>
    </w:p>
    <w:p w:rsidR="002F5D61" w:rsidRDefault="00E26F10" w:rsidP="00544FF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26F10">
        <w:rPr>
          <w:rFonts w:ascii="Times New Roman" w:hAnsi="Times New Roman" w:cs="Times New Roman"/>
          <w:i/>
          <w:sz w:val="28"/>
          <w:szCs w:val="28"/>
        </w:rPr>
        <w:t>уметь:</w:t>
      </w:r>
      <w:r w:rsidR="00544FFB" w:rsidRPr="00544F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544FFB" w:rsidRPr="00544FFB" w:rsidRDefault="00544FFB" w:rsidP="00544FF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4FFB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составлять комплексные чертежи в соответствии с правилами параллельного прямоугольного проецирования;</w:t>
      </w:r>
    </w:p>
    <w:p w:rsidR="00544FFB" w:rsidRPr="00544FFB" w:rsidRDefault="00544FFB" w:rsidP="00544FFB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4F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выполнять изображения в соответствии с требованиями ЕСКД; </w:t>
      </w:r>
    </w:p>
    <w:p w:rsidR="00E26F10" w:rsidRPr="004B68D4" w:rsidRDefault="00544FFB" w:rsidP="004B68D4">
      <w:pPr>
        <w:widowControl w:val="0"/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FFB">
        <w:rPr>
          <w:rFonts w:ascii="Times New Roman" w:eastAsia="Times New Roman" w:hAnsi="Times New Roman" w:cs="Times New Roman"/>
          <w:sz w:val="28"/>
          <w:szCs w:val="20"/>
          <w:lang w:eastAsia="ru-RU"/>
        </w:rPr>
        <w:t>выполнять схемы алгоритмов в соответствии с требованиями стандартов.</w:t>
      </w:r>
    </w:p>
    <w:sectPr w:rsidR="00E26F10" w:rsidRPr="004B6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0E3"/>
    <w:rsid w:val="00217DE9"/>
    <w:rsid w:val="002F5D61"/>
    <w:rsid w:val="00370818"/>
    <w:rsid w:val="00392173"/>
    <w:rsid w:val="00481CA8"/>
    <w:rsid w:val="004B68D4"/>
    <w:rsid w:val="00544FFB"/>
    <w:rsid w:val="00567326"/>
    <w:rsid w:val="0068444F"/>
    <w:rsid w:val="006B232E"/>
    <w:rsid w:val="006E1F4F"/>
    <w:rsid w:val="00A45BBF"/>
    <w:rsid w:val="00A72C3B"/>
    <w:rsid w:val="00AC45B5"/>
    <w:rsid w:val="00B160E3"/>
    <w:rsid w:val="00C453AF"/>
    <w:rsid w:val="00DC3798"/>
    <w:rsid w:val="00DF7D04"/>
    <w:rsid w:val="00E26F10"/>
    <w:rsid w:val="00F5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F9A714-C457-4F8A-A6AE-C5BD9016C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0E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0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08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3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305</dc:creator>
  <cp:keywords/>
  <dc:description/>
  <cp:lastModifiedBy>305</cp:lastModifiedBy>
  <cp:revision>19</cp:revision>
  <cp:lastPrinted>2024-02-07T12:37:00Z</cp:lastPrinted>
  <dcterms:created xsi:type="dcterms:W3CDTF">2024-02-06T08:18:00Z</dcterms:created>
  <dcterms:modified xsi:type="dcterms:W3CDTF">2024-02-07T12:38:00Z</dcterms:modified>
</cp:coreProperties>
</file>