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31D" w:rsidRDefault="0005731D" w:rsidP="0005731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ОСНОВЫ ПРАВА</w:t>
      </w:r>
    </w:p>
    <w:p w:rsidR="0005731D" w:rsidRDefault="0005731D" w:rsidP="000573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5-04-0612-02 «Разработка и сопровождение программного обеспечения информационных систем»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3963"/>
      </w:tblGrid>
      <w:tr w:rsidR="0005731D" w:rsidTr="00B3695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1D" w:rsidRDefault="0005731D" w:rsidP="00B369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1D" w:rsidRDefault="0005731D" w:rsidP="00B369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</w:tr>
      <w:tr w:rsidR="0005731D" w:rsidTr="00B3695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1D" w:rsidRDefault="0005731D" w:rsidP="00B369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Семестр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1D" w:rsidRDefault="0005731D" w:rsidP="00B369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05731D" w:rsidTr="00B3695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1D" w:rsidRDefault="0005731D" w:rsidP="00B369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знания, часы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1D" w:rsidRDefault="0005731D" w:rsidP="00B369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05731D" w:rsidTr="00B3695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1D" w:rsidRDefault="0005731D" w:rsidP="00B369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занятия, часы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1D" w:rsidRDefault="0005731D" w:rsidP="00B369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5731D" w:rsidTr="00B3695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1D" w:rsidRDefault="0005731D" w:rsidP="00B369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Лабораторные занятия, часы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1D" w:rsidRDefault="0005731D" w:rsidP="00B369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5731D" w:rsidTr="00B3695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1D" w:rsidRDefault="0005731D" w:rsidP="00B369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Экзамен, семестр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1D" w:rsidRDefault="0005731D" w:rsidP="00B369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5731D" w:rsidTr="00B3695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1D" w:rsidRDefault="0005731D" w:rsidP="00B369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зачет, семестр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1D" w:rsidRDefault="0005731D" w:rsidP="00B369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5731D" w:rsidTr="00B3695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1D" w:rsidRDefault="0005731D" w:rsidP="00B369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Зачет, семестр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1D" w:rsidRDefault="0005731D" w:rsidP="00B369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</w:p>
        </w:tc>
      </w:tr>
      <w:tr w:rsidR="0005731D" w:rsidTr="00B3695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1D" w:rsidRDefault="0005731D" w:rsidP="00B369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Аудиторных часов по учебному предмету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1D" w:rsidRDefault="0005731D" w:rsidP="00B369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05731D" w:rsidTr="00B3695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1D" w:rsidRDefault="0005731D" w:rsidP="00B369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часов по учебному предмету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1D" w:rsidRDefault="0005731D" w:rsidP="00B369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</w:tbl>
    <w:p w:rsidR="0005731D" w:rsidRDefault="0005731D" w:rsidP="0005731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5731D" w:rsidRPr="004A01EC" w:rsidRDefault="0005731D" w:rsidP="000573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F10">
        <w:rPr>
          <w:rFonts w:ascii="Times New Roman" w:hAnsi="Times New Roman" w:cs="Times New Roman"/>
          <w:i/>
          <w:sz w:val="28"/>
          <w:szCs w:val="28"/>
        </w:rPr>
        <w:t>Цель учебного предмета: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 у учащихся общей правовой грамотности, правосознания и правовой культуры на основе усвоения базовых правовых норм законодательства Республики Беларусь.</w:t>
      </w:r>
    </w:p>
    <w:p w:rsidR="0005731D" w:rsidRPr="0040596F" w:rsidRDefault="0005731D" w:rsidP="000573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F10"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  <w:r w:rsidRPr="006A5F7C">
        <w:rPr>
          <w:rFonts w:ascii="Times New Roman" w:hAnsi="Times New Roman" w:cs="Times New Roman"/>
          <w:sz w:val="28"/>
          <w:szCs w:val="28"/>
        </w:rPr>
        <w:t>приобретение знаний о системе общеправовых понятий и нормах действующего законодательства;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F7C">
        <w:rPr>
          <w:rFonts w:ascii="Times New Roman" w:hAnsi="Times New Roman" w:cs="Times New Roman"/>
          <w:sz w:val="28"/>
          <w:szCs w:val="28"/>
        </w:rPr>
        <w:t>развитие умения грамотно анализировать правовые явления;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F7C">
        <w:rPr>
          <w:rFonts w:ascii="Times New Roman" w:hAnsi="Times New Roman" w:cs="Times New Roman"/>
          <w:sz w:val="28"/>
          <w:szCs w:val="28"/>
        </w:rPr>
        <w:t xml:space="preserve">формирование правовой культуры и правосознания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6A5F7C">
        <w:rPr>
          <w:rFonts w:ascii="Times New Roman" w:hAnsi="Times New Roman" w:cs="Times New Roman"/>
          <w:sz w:val="28"/>
          <w:szCs w:val="28"/>
        </w:rPr>
        <w:t>.</w:t>
      </w:r>
    </w:p>
    <w:p w:rsidR="0005731D" w:rsidRDefault="0005731D" w:rsidP="00057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В результате изучения учебного </w:t>
      </w:r>
      <w:r w:rsidRPr="004D51D1">
        <w:rPr>
          <w:rFonts w:ascii="Times New Roman" w:hAnsi="Times New Roman" w:cs="Times New Roman"/>
          <w:sz w:val="28"/>
          <w:szCs w:val="28"/>
        </w:rPr>
        <w:t xml:space="preserve">предмета «Основы права» </w:t>
      </w:r>
      <w:r>
        <w:rPr>
          <w:rFonts w:ascii="Times New Roman" w:hAnsi="Times New Roman" w:cs="Times New Roman"/>
          <w:sz w:val="28"/>
          <w:szCs w:val="28"/>
        </w:rPr>
        <w:t>учащиеся должны:</w:t>
      </w:r>
    </w:p>
    <w:p w:rsidR="0005731D" w:rsidRPr="00F560D5" w:rsidRDefault="0005731D" w:rsidP="000573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F10">
        <w:rPr>
          <w:rFonts w:ascii="Times New Roman" w:hAnsi="Times New Roman" w:cs="Times New Roman"/>
          <w:i/>
          <w:sz w:val="28"/>
          <w:szCs w:val="28"/>
        </w:rPr>
        <w:t xml:space="preserve">знать: </w:t>
      </w:r>
    </w:p>
    <w:p w:rsidR="0005731D" w:rsidRDefault="0005731D" w:rsidP="000573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1D1">
        <w:rPr>
          <w:rFonts w:ascii="Times New Roman" w:hAnsi="Times New Roman" w:cs="Times New Roman"/>
          <w:sz w:val="28"/>
          <w:szCs w:val="28"/>
        </w:rPr>
        <w:t xml:space="preserve">место, роль и назначение права и государства в системе социальных отношений, основные правовые категории и понятия; </w:t>
      </w:r>
    </w:p>
    <w:p w:rsidR="0005731D" w:rsidRDefault="0005731D" w:rsidP="000573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1D1">
        <w:rPr>
          <w:rFonts w:ascii="Times New Roman" w:hAnsi="Times New Roman" w:cs="Times New Roman"/>
          <w:sz w:val="28"/>
          <w:szCs w:val="28"/>
        </w:rPr>
        <w:t xml:space="preserve">основные отрасли права, их структуру и институты; </w:t>
      </w:r>
    </w:p>
    <w:p w:rsidR="0005731D" w:rsidRDefault="0005731D" w:rsidP="000573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1D1">
        <w:rPr>
          <w:rFonts w:ascii="Times New Roman" w:hAnsi="Times New Roman" w:cs="Times New Roman"/>
          <w:sz w:val="28"/>
          <w:szCs w:val="28"/>
        </w:rPr>
        <w:t xml:space="preserve">основополагающие нормативные правовые акты; </w:t>
      </w:r>
    </w:p>
    <w:p w:rsidR="0005731D" w:rsidRDefault="0005731D" w:rsidP="000573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1D1">
        <w:rPr>
          <w:rFonts w:ascii="Times New Roman" w:hAnsi="Times New Roman" w:cs="Times New Roman"/>
          <w:sz w:val="28"/>
          <w:szCs w:val="28"/>
        </w:rPr>
        <w:t xml:space="preserve">международные стандарты по правам детей; </w:t>
      </w:r>
    </w:p>
    <w:p w:rsidR="0005731D" w:rsidRPr="00E26F10" w:rsidRDefault="0005731D" w:rsidP="000573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1D1">
        <w:rPr>
          <w:rFonts w:ascii="Times New Roman" w:hAnsi="Times New Roman" w:cs="Times New Roman"/>
          <w:sz w:val="28"/>
          <w:szCs w:val="28"/>
        </w:rPr>
        <w:t>основные права, законные интересы и обязанности человека и гражданина, гарантии их реализации;</w:t>
      </w:r>
    </w:p>
    <w:p w:rsidR="0005731D" w:rsidRPr="00F560D5" w:rsidRDefault="0005731D" w:rsidP="000573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26F10">
        <w:rPr>
          <w:rFonts w:ascii="Times New Roman" w:hAnsi="Times New Roman" w:cs="Times New Roman"/>
          <w:i/>
          <w:sz w:val="28"/>
          <w:szCs w:val="28"/>
        </w:rPr>
        <w:t>уметь:</w:t>
      </w:r>
    </w:p>
    <w:p w:rsidR="0005731D" w:rsidRDefault="0005731D" w:rsidP="000573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1D1">
        <w:rPr>
          <w:rFonts w:ascii="Times New Roman" w:hAnsi="Times New Roman" w:cs="Times New Roman"/>
          <w:sz w:val="28"/>
          <w:szCs w:val="28"/>
        </w:rPr>
        <w:t>использовать знания о коммуникативных качествах речи в межличностном общении и применять полученные знания при работе с конкретными нормативными правовыми актами;</w:t>
      </w:r>
    </w:p>
    <w:p w:rsidR="0005731D" w:rsidRDefault="0005731D" w:rsidP="000573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1D1">
        <w:rPr>
          <w:rFonts w:ascii="Times New Roman" w:hAnsi="Times New Roman" w:cs="Times New Roman"/>
          <w:sz w:val="28"/>
          <w:szCs w:val="28"/>
        </w:rPr>
        <w:t xml:space="preserve"> анализировать различные жизненные ситуации с точки зрения их соответствия нормам права, распознавать случаи нарушения правовых норм и наступления юридической ответственности; </w:t>
      </w:r>
    </w:p>
    <w:p w:rsidR="0005731D" w:rsidRPr="00B160E3" w:rsidRDefault="0005731D" w:rsidP="000573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1D1">
        <w:rPr>
          <w:rFonts w:ascii="Times New Roman" w:hAnsi="Times New Roman" w:cs="Times New Roman"/>
          <w:sz w:val="28"/>
          <w:szCs w:val="28"/>
        </w:rPr>
        <w:t>применять нормы права к конкретным п</w:t>
      </w:r>
      <w:r>
        <w:rPr>
          <w:rFonts w:ascii="Times New Roman" w:hAnsi="Times New Roman" w:cs="Times New Roman"/>
          <w:sz w:val="28"/>
          <w:szCs w:val="28"/>
        </w:rPr>
        <w:t xml:space="preserve">равовым ситуациям. </w:t>
      </w:r>
      <w:r w:rsidRPr="004D51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31D" w:rsidRDefault="0005731D" w:rsidP="0005731D"/>
    <w:p w:rsidR="006D79B8" w:rsidRDefault="0005731D" w:rsidP="0005731D">
      <w:pPr>
        <w:spacing w:after="0" w:line="240" w:lineRule="auto"/>
        <w:ind w:firstLine="708"/>
        <w:jc w:val="both"/>
      </w:pPr>
    </w:p>
    <w:sectPr w:rsidR="006D7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1D"/>
    <w:rsid w:val="0005731D"/>
    <w:rsid w:val="006B232E"/>
    <w:rsid w:val="006E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E495F8-276D-4BA9-AD2A-2D49D2C5C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31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7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305</dc:creator>
  <cp:keywords/>
  <dc:description/>
  <cp:lastModifiedBy>305</cp:lastModifiedBy>
  <cp:revision>1</cp:revision>
  <dcterms:created xsi:type="dcterms:W3CDTF">2024-02-15T12:19:00Z</dcterms:created>
  <dcterms:modified xsi:type="dcterms:W3CDTF">2024-02-15T12:30:00Z</dcterms:modified>
</cp:coreProperties>
</file>