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Default="006E0163" w:rsidP="00B160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163">
        <w:rPr>
          <w:rFonts w:ascii="Times New Roman" w:hAnsi="Times New Roman" w:cs="Times New Roman"/>
          <w:b/>
          <w:sz w:val="28"/>
          <w:szCs w:val="28"/>
          <w:u w:val="single"/>
        </w:rPr>
        <w:t>ПРОГРАММНЫЕ СРЕДСТВА СОЗДАНИЯ ИНТЕРНЕТ-ПРИЛОЖЕНИЙ</w:t>
      </w:r>
    </w:p>
    <w:p w:rsidR="00B160E3" w:rsidRDefault="00B160E3" w:rsidP="00B16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163" w:rsidRPr="006E0163">
        <w:rPr>
          <w:rFonts w:ascii="Times New Roman" w:hAnsi="Times New Roman" w:cs="Times New Roman"/>
          <w:sz w:val="28"/>
          <w:szCs w:val="28"/>
        </w:rPr>
        <w:t>2-40 01 01 «Программное обеспечение информационных технологий»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6E01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6E01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6E01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6E01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6E01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6E01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6E01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6E01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6E01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6E016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B160E3" w:rsidRPr="00E26F10" w:rsidRDefault="00B160E3" w:rsidP="00B160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60E3" w:rsidRPr="00F560D5" w:rsidRDefault="00B160E3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1F83" w:rsidRPr="00E154D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AF1F83" w:rsidRPr="00E154D7"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proofErr w:type="gramEnd"/>
      <w:r w:rsidR="00AF1F83" w:rsidRPr="00E154D7">
        <w:rPr>
          <w:rFonts w:ascii="Times New Roman" w:hAnsi="Times New Roman" w:cs="Times New Roman"/>
          <w:sz w:val="28"/>
          <w:szCs w:val="28"/>
        </w:rPr>
        <w:t xml:space="preserve"> </w:t>
      </w:r>
      <w:r w:rsidR="00CC7F29">
        <w:rPr>
          <w:rFonts w:ascii="Times New Roman" w:hAnsi="Times New Roman" w:cs="Times New Roman"/>
          <w:sz w:val="28"/>
          <w:szCs w:val="28"/>
        </w:rPr>
        <w:t>учащихся</w:t>
      </w:r>
      <w:r w:rsidR="00AF1F83" w:rsidRPr="00E154D7">
        <w:rPr>
          <w:rFonts w:ascii="Times New Roman" w:hAnsi="Times New Roman" w:cs="Times New Roman"/>
          <w:sz w:val="28"/>
          <w:szCs w:val="28"/>
        </w:rPr>
        <w:t xml:space="preserve"> в области создания веб-приложений, приобретение знаний о современных системах проектирования и создания адаптивных веб-сайтов.</w:t>
      </w:r>
    </w:p>
    <w:p w:rsidR="00CC7F29" w:rsidRDefault="00B160E3" w:rsidP="00C222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222B4" w:rsidRPr="00C222B4" w:rsidRDefault="00C222B4" w:rsidP="00C22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22B4">
        <w:rPr>
          <w:rFonts w:ascii="Times New Roman" w:hAnsi="Times New Roman" w:cs="Times New Roman"/>
          <w:sz w:val="28"/>
          <w:szCs w:val="28"/>
        </w:rPr>
        <w:t>знать назначение и области применения различных технологий создания интернет-приложений;</w:t>
      </w:r>
    </w:p>
    <w:p w:rsidR="00C222B4" w:rsidRPr="00C222B4" w:rsidRDefault="00C222B4" w:rsidP="00C22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B4">
        <w:rPr>
          <w:rFonts w:ascii="Times New Roman" w:hAnsi="Times New Roman" w:cs="Times New Roman"/>
          <w:sz w:val="28"/>
          <w:szCs w:val="28"/>
        </w:rPr>
        <w:t>понимать назначение и особенности использования различных библиотек для разработки клиентской части интернет-приложения;</w:t>
      </w:r>
    </w:p>
    <w:p w:rsidR="00C222B4" w:rsidRPr="00C222B4" w:rsidRDefault="00C222B4" w:rsidP="00C22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B4">
        <w:rPr>
          <w:rFonts w:ascii="Times New Roman" w:hAnsi="Times New Roman" w:cs="Times New Roman"/>
          <w:sz w:val="28"/>
          <w:szCs w:val="28"/>
        </w:rPr>
        <w:t>понимать структуру HTML-документа; назначение основных тегов языка гипертекстовой разметки; способы и особенности использования каскадных таблиц стилей; особенности использования и подключения CSS для различных видов устройств; принципы адаптивной верстки HTML-страниц; различия интернет-программирования на стороне клиента и на стороне сервера; основы синтаксиса языка программирования, применяемого для разработки интернет-приложений; особенности разработки клиентской и серверной частей интернет-приложения с использованием современных технологий;</w:t>
      </w:r>
    </w:p>
    <w:p w:rsidR="00C222B4" w:rsidRPr="00C222B4" w:rsidRDefault="00C222B4" w:rsidP="00C22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B4">
        <w:rPr>
          <w:rFonts w:ascii="Times New Roman" w:hAnsi="Times New Roman" w:cs="Times New Roman"/>
          <w:sz w:val="28"/>
          <w:szCs w:val="28"/>
        </w:rPr>
        <w:t>уметь создавать и форматировать HTML-документы; использовать каскадные таблицы стилей для оформления элементов HTML-документа; разрабатывать каскадные таблицы стилей для адаптивного дизайна; разрабатывать и внедрять в HTML-документы фрагменты кода, выполняемые на стороне клиента; разрабатывать интернет-приложения для различных видов устройств; устанавливать и настраивать веб-сервер; разрабатывать серверную часть интернет-приложения.</w:t>
      </w:r>
    </w:p>
    <w:p w:rsidR="00B160E3" w:rsidRPr="00F560D5" w:rsidRDefault="00B160E3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F10" w:rsidRDefault="00E26F10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F10" w:rsidRDefault="00E26F10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F10" w:rsidRDefault="00E26F10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F10" w:rsidRDefault="00E26F10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F10" w:rsidRDefault="00E26F10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0E3" w:rsidRPr="00AF1F83" w:rsidRDefault="00B160E3" w:rsidP="00C222B4">
      <w:pPr>
        <w:spacing w:after="0" w:line="257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AF1F83">
        <w:rPr>
          <w:rFonts w:ascii="Times New Roman" w:hAnsi="Times New Roman" w:cs="Times New Roman"/>
          <w:sz w:val="28"/>
          <w:szCs w:val="28"/>
        </w:rPr>
        <w:t>изучения учебного предмета «</w:t>
      </w:r>
      <w:r w:rsidR="00AF1F83" w:rsidRPr="00AF1F83">
        <w:rPr>
          <w:rFonts w:ascii="Times New Roman" w:hAnsi="Times New Roman" w:cs="Times New Roman"/>
          <w:sz w:val="28"/>
          <w:szCs w:val="28"/>
        </w:rPr>
        <w:t>Программные средства создания интернет-приложений</w:t>
      </w:r>
      <w:r w:rsidRPr="00AF1F83">
        <w:rPr>
          <w:rFonts w:ascii="Times New Roman" w:hAnsi="Times New Roman" w:cs="Times New Roman"/>
          <w:sz w:val="28"/>
          <w:szCs w:val="28"/>
        </w:rPr>
        <w:t>» учащиеся должны:</w:t>
      </w:r>
    </w:p>
    <w:p w:rsidR="00237C88" w:rsidRDefault="00E26F10" w:rsidP="00C222B4">
      <w:pPr>
        <w:spacing w:after="0" w:line="257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237C88" w:rsidRPr="00237C88" w:rsidRDefault="00237C88" w:rsidP="00C222B4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современное состояние и перспективы развития интернет- технологий;</w:t>
      </w:r>
    </w:p>
    <w:p w:rsidR="00237C88" w:rsidRPr="00237C88" w:rsidRDefault="00237C88" w:rsidP="00C222B4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этапы создания интернет-приложений;</w:t>
      </w:r>
    </w:p>
    <w:p w:rsidR="00237C88" w:rsidRPr="00237C88" w:rsidRDefault="00237C88" w:rsidP="00C222B4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назначение и области применения различных технологий создания интернет-приложений;</w:t>
      </w:r>
    </w:p>
    <w:p w:rsidR="00237C88" w:rsidRPr="00237C88" w:rsidRDefault="00237C88" w:rsidP="00C222B4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назначение и особенности использования различных библиотек для разработки клиентской части интернет-приложения;</w:t>
      </w:r>
    </w:p>
    <w:p w:rsidR="00237C88" w:rsidRPr="00237C88" w:rsidRDefault="00237C88" w:rsidP="00C222B4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структуру HTML-документа;</w:t>
      </w:r>
    </w:p>
    <w:p w:rsidR="00237C88" w:rsidRPr="00237C88" w:rsidRDefault="00237C88" w:rsidP="00C222B4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назначение основных тегов языка гипертекстовой разметки; способы и особенности использования каскадных таблиц стилей; особенности использования и подключения CSS для различных видов устройств;</w:t>
      </w:r>
    </w:p>
    <w:p w:rsidR="00237C88" w:rsidRPr="00237C88" w:rsidRDefault="00237C88" w:rsidP="00C222B4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принципы адаптивной верстки HTML-страниц;</w:t>
      </w:r>
    </w:p>
    <w:p w:rsidR="00237C88" w:rsidRPr="00237C88" w:rsidRDefault="00237C88" w:rsidP="00C222B4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различия интернет-программирования на стороне клиента и на стороне сервера;</w:t>
      </w:r>
    </w:p>
    <w:p w:rsidR="00237C88" w:rsidRPr="00237C88" w:rsidRDefault="00237C88" w:rsidP="00C222B4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основы синтаксиса языка программирования, применяемого для разработки интернет-приложений;</w:t>
      </w:r>
    </w:p>
    <w:p w:rsidR="00237C88" w:rsidRPr="00237C88" w:rsidRDefault="00237C88" w:rsidP="00C222B4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особенности разработки клиентской и серверной частей интернет- приложения с использованием современных технологий;</w:t>
      </w:r>
    </w:p>
    <w:p w:rsidR="00E26F10" w:rsidRDefault="00E26F10" w:rsidP="00C222B4">
      <w:pPr>
        <w:spacing w:after="0" w:line="257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37C88" w:rsidRPr="00237C88" w:rsidRDefault="00237C88" w:rsidP="00C222B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создавать и форматировать HTML-документы;</w:t>
      </w:r>
    </w:p>
    <w:p w:rsidR="00237C88" w:rsidRPr="00237C88" w:rsidRDefault="00237C88" w:rsidP="00C222B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использовать каскадные таблицы стилей для оформления элементов HTML-документа;</w:t>
      </w:r>
    </w:p>
    <w:p w:rsidR="00237C88" w:rsidRPr="00237C88" w:rsidRDefault="00237C88" w:rsidP="00C222B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разрабатывать каскадные таблицы стилей для адаптивного дизайна; разрабатывать и внедрять в HTML-документы фрагменты кода,</w:t>
      </w:r>
    </w:p>
    <w:p w:rsidR="00237C88" w:rsidRPr="00237C88" w:rsidRDefault="00237C88" w:rsidP="00C222B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выполняемые на стороне клиента;</w:t>
      </w:r>
    </w:p>
    <w:p w:rsidR="00237C88" w:rsidRPr="00237C88" w:rsidRDefault="00237C88" w:rsidP="00C222B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разрабатывать интернет-приложения для различных видов устройств;</w:t>
      </w:r>
    </w:p>
    <w:p w:rsidR="00237C88" w:rsidRPr="00237C88" w:rsidRDefault="00237C88" w:rsidP="00C222B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устанавливать и настраивать веб-сервер;</w:t>
      </w:r>
    </w:p>
    <w:p w:rsidR="00237C88" w:rsidRPr="00237C88" w:rsidRDefault="00237C88" w:rsidP="00C222B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88">
        <w:rPr>
          <w:rFonts w:ascii="Times New Roman" w:hAnsi="Times New Roman" w:cs="Times New Roman"/>
          <w:sz w:val="28"/>
          <w:szCs w:val="28"/>
        </w:rPr>
        <w:t>разрабатывать серверную часть интернет-приложения.</w:t>
      </w:r>
    </w:p>
    <w:p w:rsidR="00237C88" w:rsidRPr="00F560D5" w:rsidRDefault="00C222B4" w:rsidP="00C222B4">
      <w:pPr>
        <w:tabs>
          <w:tab w:val="left" w:pos="3960"/>
        </w:tabs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F10" w:rsidRPr="00B160E3" w:rsidRDefault="00E26F10">
      <w:pPr>
        <w:rPr>
          <w:rFonts w:ascii="Times New Roman" w:hAnsi="Times New Roman" w:cs="Times New Roman"/>
          <w:sz w:val="28"/>
          <w:szCs w:val="28"/>
        </w:rPr>
      </w:pPr>
    </w:p>
    <w:sectPr w:rsidR="00E26F10" w:rsidRPr="00B1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237C88"/>
    <w:rsid w:val="003D6787"/>
    <w:rsid w:val="006B232E"/>
    <w:rsid w:val="006E0163"/>
    <w:rsid w:val="006E1F4F"/>
    <w:rsid w:val="00A45BBF"/>
    <w:rsid w:val="00AF1F83"/>
    <w:rsid w:val="00B160E3"/>
    <w:rsid w:val="00C222B4"/>
    <w:rsid w:val="00CC7F29"/>
    <w:rsid w:val="00E154D7"/>
    <w:rsid w:val="00E26F10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6CF66-D1C3-4BED-9249-78C08DCD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3</cp:revision>
  <dcterms:created xsi:type="dcterms:W3CDTF">2024-02-07T11:14:00Z</dcterms:created>
  <dcterms:modified xsi:type="dcterms:W3CDTF">2024-02-12T06:03:00Z</dcterms:modified>
</cp:coreProperties>
</file>