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8C0CF" w14:textId="77777777" w:rsidR="00027A62" w:rsidRDefault="00027A62" w:rsidP="00027A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ТЕХНОЛОГИЯ СОЦИАЛЬНОЙ РАБОТЫ С ИНВАЛИДАМИ</w:t>
      </w:r>
    </w:p>
    <w:p w14:paraId="59E9827D" w14:textId="77777777" w:rsidR="00027A62" w:rsidRDefault="00027A62" w:rsidP="00027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2-86 01 01 «Социальная работа»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027A62" w14:paraId="40A7C98B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FE593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73562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27A62" w14:paraId="2F2BB573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BA445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9F5E9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</w:tr>
      <w:tr w:rsidR="00027A62" w14:paraId="47B9EBA1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D365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A2A2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</w:tr>
      <w:tr w:rsidR="00027A62" w14:paraId="5DA1704D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163F8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4EAD2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027A62" w14:paraId="6F56747B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E1709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7EAC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A62" w14:paraId="2C91296B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9761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Курсовое проектирование,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F5873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6/16</w:t>
            </w:r>
          </w:p>
        </w:tc>
      </w:tr>
      <w:tr w:rsidR="00027A62" w14:paraId="4D04FEB1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A83D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9191A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1/6</w:t>
            </w:r>
          </w:p>
        </w:tc>
      </w:tr>
      <w:tr w:rsidR="00027A62" w14:paraId="3A4925AF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BD11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11D2C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A62" w14:paraId="6A419798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786D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3BCE0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27A62" w14:paraId="6721922E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813A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7433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  <w:tr w:rsidR="00027A62" w14:paraId="13C52BA4" w14:textId="77777777" w:rsidTr="006B53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1DDC2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5164C" w14:textId="77777777" w:rsidR="00027A62" w:rsidRDefault="00027A62" w:rsidP="006B536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</w:tr>
    </w:tbl>
    <w:p w14:paraId="0E27F7BE" w14:textId="77777777" w:rsidR="00027A62" w:rsidRPr="00E26F10" w:rsidRDefault="00027A62" w:rsidP="00027A6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6F1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E57DA3D" w14:textId="77777777" w:rsidR="00027A62" w:rsidRPr="009203A7" w:rsidRDefault="00027A62" w:rsidP="00027A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>Цель учебного предмета: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166ED">
        <w:rPr>
          <w:rFonts w:ascii="Times New Roman" w:eastAsia="Calibri" w:hAnsi="Times New Roman" w:cs="Times New Roman"/>
          <w:sz w:val="28"/>
          <w:szCs w:val="28"/>
        </w:rPr>
        <w:t>изучение учащимися особенностей социальной работы с инвалидами для обеспечения комфортного существования и решения проблем социального благополучия личности и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7B5C220F" w14:textId="77777777" w:rsidR="00027A62" w:rsidRDefault="00027A62" w:rsidP="00027A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Задачи: </w:t>
      </w:r>
    </w:p>
    <w:p w14:paraId="189399BB" w14:textId="77777777" w:rsidR="00027A62" w:rsidRPr="00592AAD" w:rsidRDefault="00027A62" w:rsidP="00027A62">
      <w:pPr>
        <w:widowControl w:val="0"/>
        <w:tabs>
          <w:tab w:val="left" w:pos="54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>овладение современными технологиями социально-реабилитационной работы с лицами, имеющими ограниченные возможности;</w:t>
      </w:r>
    </w:p>
    <w:p w14:paraId="717D4D35" w14:textId="77777777" w:rsidR="00027A62" w:rsidRPr="00592AAD" w:rsidRDefault="00027A62" w:rsidP="00027A62">
      <w:pPr>
        <w:widowControl w:val="0"/>
        <w:tabs>
          <w:tab w:val="left" w:pos="54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>ознакомление с организационно-правовыми основами социальной работы с инвалидами в условиях различных форм социального обслуживания;</w:t>
      </w:r>
    </w:p>
    <w:p w14:paraId="6F07E5E2" w14:textId="77777777" w:rsidR="00027A62" w:rsidRDefault="00027A62" w:rsidP="00027A62">
      <w:pPr>
        <w:widowControl w:val="0"/>
        <w:tabs>
          <w:tab w:val="left" w:pos="54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2AAD">
        <w:rPr>
          <w:rFonts w:ascii="Times New Roman" w:eastAsia="Calibri" w:hAnsi="Times New Roman" w:cs="Times New Roman"/>
          <w:sz w:val="28"/>
          <w:szCs w:val="28"/>
        </w:rPr>
        <w:t>изучение комплекса социальных прав и гарантий инвалидов.</w:t>
      </w:r>
    </w:p>
    <w:p w14:paraId="1D0B0438" w14:textId="77777777" w:rsidR="00027A62" w:rsidRPr="009203A7" w:rsidRDefault="00027A62" w:rsidP="00027A62">
      <w:pPr>
        <w:widowControl w:val="0"/>
        <w:tabs>
          <w:tab w:val="left" w:pos="540"/>
        </w:tabs>
        <w:suppressAutoHyphens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учебного предмета </w:t>
      </w:r>
      <w:r w:rsidRPr="00592AA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Технология социальной работы с инвалидами</w:t>
      </w:r>
      <w:r w:rsidRPr="00592AA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учащиеся должны:</w:t>
      </w:r>
    </w:p>
    <w:p w14:paraId="4AAD8839" w14:textId="77777777" w:rsidR="00027A62" w:rsidRDefault="00027A62" w:rsidP="00027A6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6F10">
        <w:rPr>
          <w:rFonts w:ascii="Times New Roman" w:hAnsi="Times New Roman" w:cs="Times New Roman"/>
          <w:i/>
          <w:sz w:val="28"/>
          <w:szCs w:val="28"/>
        </w:rPr>
        <w:t xml:space="preserve">знать: </w:t>
      </w:r>
    </w:p>
    <w:p w14:paraId="7E4FCF2A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>нормативно-правовое обеспечение социальной работы с инвалидами и нормы их правовой защиты;</w:t>
      </w:r>
    </w:p>
    <w:p w14:paraId="56CB8401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основные медико-социальные, социально-правовые, социально-психологические, социально-педагогические основные проблемы инвалидов; </w:t>
      </w:r>
    </w:p>
    <w:p w14:paraId="5893FD0B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>особенности оказания различных видов социальной помощи инвалидам;</w:t>
      </w:r>
    </w:p>
    <w:p w14:paraId="405F714D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>структуры, способные оказать помощь в преобразовании ТЖС у инвалидов.</w:t>
      </w:r>
    </w:p>
    <w:p w14:paraId="288A7CCD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92AAD">
        <w:rPr>
          <w:rFonts w:ascii="Times New Roman" w:eastAsia="Calibri" w:hAnsi="Times New Roman" w:cs="Times New Roman"/>
          <w:i/>
          <w:sz w:val="28"/>
          <w:szCs w:val="28"/>
        </w:rPr>
        <w:t xml:space="preserve">уметь: </w:t>
      </w:r>
    </w:p>
    <w:p w14:paraId="63E2988A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анализировать медико-социальные условия жизни лиц с ограниченными возможностями; </w:t>
      </w:r>
    </w:p>
    <w:p w14:paraId="0702DEB2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пользоваться нормативными документами разного уровня для осуществления правовой защиты инвалидов; </w:t>
      </w:r>
    </w:p>
    <w:p w14:paraId="1426101C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выявлять инвалидов, нуждающихся в социальной помощи и услугах; </w:t>
      </w:r>
    </w:p>
    <w:p w14:paraId="1344B38D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 xml:space="preserve">оказывать социальную помощь отдельным лицам, семьям инвалидов, инвалидам путем поддержки, консультирования, реабилитации, др. видов адресной помощи и социальных услуг; </w:t>
      </w:r>
    </w:p>
    <w:p w14:paraId="4DA8F699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активизировать потенциал собственных сил и возможностей инвалида; </w:t>
      </w:r>
    </w:p>
    <w:p w14:paraId="66092545" w14:textId="77777777" w:rsidR="00027A62" w:rsidRPr="00592AAD" w:rsidRDefault="00027A62" w:rsidP="00027A62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2AAD">
        <w:rPr>
          <w:rFonts w:ascii="Times New Roman" w:eastAsia="Calibri" w:hAnsi="Times New Roman" w:cs="Times New Roman"/>
          <w:sz w:val="28"/>
          <w:szCs w:val="28"/>
        </w:rPr>
        <w:t>осуществлять профессиональную деятельност</w:t>
      </w:r>
      <w:r>
        <w:rPr>
          <w:rFonts w:ascii="Times New Roman" w:hAnsi="Times New Roman" w:cs="Times New Roman"/>
          <w:sz w:val="28"/>
          <w:szCs w:val="28"/>
        </w:rPr>
        <w:t>ь с позиции «рядом с клиентом».</w:t>
      </w:r>
    </w:p>
    <w:p w14:paraId="42B75B9D" w14:textId="3A4C692B" w:rsidR="00BC5BC8" w:rsidRPr="00027A62" w:rsidRDefault="00BC5BC8" w:rsidP="00027A62"/>
    <w:sectPr w:rsidR="00BC5BC8" w:rsidRPr="00027A62" w:rsidSect="00027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1E"/>
    <w:rsid w:val="00027A62"/>
    <w:rsid w:val="0049781E"/>
    <w:rsid w:val="00BC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AD727"/>
  <w15:chartTrackingRefBased/>
  <w15:docId w15:val="{5EDC10B0-FCF1-4DF6-888C-488068DFB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7A62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34AF3-9EAF-4654-91B0-F901A0499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4414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406-11</dc:creator>
  <cp:keywords/>
  <dc:description/>
  <cp:lastModifiedBy>406-11</cp:lastModifiedBy>
  <cp:revision>1</cp:revision>
  <dcterms:created xsi:type="dcterms:W3CDTF">2024-02-09T09:54:00Z</dcterms:created>
  <dcterms:modified xsi:type="dcterms:W3CDTF">2024-02-12T12:39:00Z</dcterms:modified>
</cp:coreProperties>
</file>