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C8C6" w14:textId="77777777" w:rsidR="00B160E3" w:rsidRDefault="0074367E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РЕАБИЛИТОЛОГИИ</w:t>
      </w:r>
    </w:p>
    <w:p w14:paraId="0CF24201" w14:textId="77777777" w:rsidR="001508B5" w:rsidRPr="001508B5" w:rsidRDefault="00B160E3" w:rsidP="001508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B5" w:rsidRPr="001508B5">
        <w:rPr>
          <w:rFonts w:ascii="Times New Roman" w:eastAsia="Times New Roman" w:hAnsi="Times New Roman" w:cs="Times New Roman"/>
          <w:sz w:val="28"/>
          <w:szCs w:val="28"/>
          <w:lang w:eastAsia="ru-RU"/>
        </w:rPr>
        <w:t>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14:paraId="3A859F32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D52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9C08" w14:textId="77777777" w:rsidR="00B160E3" w:rsidRDefault="002A43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14:paraId="47E53A30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1529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9120" w14:textId="77777777" w:rsidR="00B160E3" w:rsidRDefault="002A43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160E3" w14:paraId="45944E3A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1AC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</w:t>
            </w:r>
            <w:r w:rsidR="00665FD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22BB" w14:textId="77777777" w:rsidR="00B160E3" w:rsidRDefault="00665F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160E3" w14:paraId="69C893D2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EF4B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037C" w14:textId="77777777" w:rsidR="00B160E3" w:rsidRDefault="00F47B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60E3" w14:paraId="6182E0A3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CF28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12A3" w14:textId="77777777" w:rsidR="00B160E3" w:rsidRDefault="00DE65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15996B20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BCDB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1020" w14:textId="77777777" w:rsidR="00B160E3" w:rsidRDefault="00DE65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43E342F1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79C0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8D66" w14:textId="77777777" w:rsidR="00B160E3" w:rsidRDefault="00DE65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78E39B8D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FCEF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0716" w14:textId="77777777" w:rsidR="00B160E3" w:rsidRDefault="00DE65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14:paraId="46E60C5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5D48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685A" w14:textId="77777777" w:rsidR="00B160E3" w:rsidRDefault="00F47B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160E3" w14:paraId="7601BB01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BEDF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2803" w14:textId="77777777" w:rsidR="00B160E3" w:rsidRDefault="00F47B1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3B7003E2" w14:textId="77777777" w:rsidR="0043661D" w:rsidRDefault="0043661D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51CBF1" w14:textId="77777777" w:rsidR="00B160E3" w:rsidRDefault="00B160E3" w:rsidP="00B160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661D" w:rsidRPr="0043661D">
        <w:rPr>
          <w:rFonts w:ascii="Times New Roman" w:eastAsia="Calibri" w:hAnsi="Times New Roman" w:cs="Times New Roman"/>
          <w:sz w:val="28"/>
          <w:szCs w:val="28"/>
        </w:rPr>
        <w:t>изучение теоретико-методологических основ реабилитологии, формирование знаний в области организации процесса социальной реабилитации различных категорий граждан, содействовать овладению основными принципами, методами и средствами социальной реабилитации.</w:t>
      </w:r>
    </w:p>
    <w:p w14:paraId="0409CA66" w14:textId="77777777" w:rsidR="004B3E4B" w:rsidRPr="00F560D5" w:rsidRDefault="004B3E4B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66979" w14:textId="77777777" w:rsidR="0043661D" w:rsidRPr="0043661D" w:rsidRDefault="00B160E3" w:rsidP="00436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43661D" w:rsidRPr="0043661D">
        <w:rPr>
          <w:rFonts w:ascii="Times New Roman" w:eastAsia="Calibri" w:hAnsi="Times New Roman" w:cs="Times New Roman"/>
          <w:sz w:val="28"/>
          <w:szCs w:val="28"/>
        </w:rPr>
        <w:t>сформировать представление о комплексном подходе к реабилитации, систематизировать знания в области социальной реабилитации нуждающихся в ней различных групп населения и категорий инвалидов.</w:t>
      </w:r>
    </w:p>
    <w:p w14:paraId="39290632" w14:textId="77777777" w:rsidR="004B3E4B" w:rsidRDefault="00B160E3" w:rsidP="0043661D">
      <w:pPr>
        <w:spacing w:after="0"/>
        <w:jc w:val="both"/>
      </w:pPr>
      <w:r>
        <w:tab/>
      </w:r>
    </w:p>
    <w:p w14:paraId="75DF91B0" w14:textId="77777777" w:rsidR="00B160E3" w:rsidRDefault="00B160E3" w:rsidP="004B3E4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471D26">
        <w:rPr>
          <w:rFonts w:ascii="Times New Roman" w:hAnsi="Times New Roman" w:cs="Times New Roman"/>
          <w:sz w:val="28"/>
          <w:szCs w:val="28"/>
        </w:rPr>
        <w:t>«</w:t>
      </w:r>
      <w:r w:rsidR="00471D26" w:rsidRPr="00471D26">
        <w:rPr>
          <w:rFonts w:ascii="Times New Roman" w:hAnsi="Times New Roman" w:cs="Times New Roman"/>
          <w:sz w:val="28"/>
          <w:szCs w:val="28"/>
        </w:rPr>
        <w:t>Основы реабилитологии</w:t>
      </w:r>
      <w:r w:rsidRPr="00471D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14:paraId="1CE511DD" w14:textId="77777777" w:rsidR="0043661D" w:rsidRDefault="00E26F10" w:rsidP="0043661D">
      <w:pPr>
        <w:widowControl w:val="0"/>
        <w:suppressAutoHyphens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1AEB07C1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реабилитологии;</w:t>
      </w:r>
    </w:p>
    <w:p w14:paraId="459540FE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качественные характеристики реабилитационной деятельности;</w:t>
      </w:r>
    </w:p>
    <w:p w14:paraId="09EB2DDD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проведения реабилитационных мероприятий;</w:t>
      </w:r>
    </w:p>
    <w:p w14:paraId="1E4B25BE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социальной реабилитации;</w:t>
      </w:r>
    </w:p>
    <w:p w14:paraId="43F3B52D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реабилитационной программы;</w:t>
      </w:r>
    </w:p>
    <w:p w14:paraId="777A604D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 принципы социальной реабилитации несовершеннолетних;</w:t>
      </w:r>
    </w:p>
    <w:p w14:paraId="2CCD6BD3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концепции инвалидности;</w:t>
      </w:r>
    </w:p>
    <w:p w14:paraId="5FAE4F3F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инвалидности в социальной работе;</w:t>
      </w:r>
    </w:p>
    <w:p w14:paraId="3D231CAC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социальной реабилитации инвалидов, семей, воспитывающих детей-инвалидов;</w:t>
      </w:r>
    </w:p>
    <w:p w14:paraId="070FC4D6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социальных реабилитационных учреждений;</w:t>
      </w:r>
    </w:p>
    <w:p w14:paraId="02FEEAC3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реабилитационные учреждения для детей-инвалидов и взрослых;</w:t>
      </w:r>
    </w:p>
    <w:p w14:paraId="0880E3FB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профессиональной ориентации и трудоустройства людей с особенностями психофизического развития;</w:t>
      </w:r>
    </w:p>
    <w:p w14:paraId="53B6BCF2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концепцию независимой жизни инвалидов; </w:t>
      </w:r>
    </w:p>
    <w:p w14:paraId="247B798E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основы профессиональной ориентации людей с особенностями психофизического развития;</w:t>
      </w:r>
    </w:p>
    <w:p w14:paraId="2FF30B7D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 аспекты долгожительства (социальные и медицинские проблемы старости);</w:t>
      </w:r>
    </w:p>
    <w:p w14:paraId="1A0C7827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социально-правовые и институциональные основы социально-реабилитационной работы с наркозависимыми;</w:t>
      </w:r>
    </w:p>
    <w:p w14:paraId="6B6A3D6B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основы, базовые модели, принципы и этапы социально-реабилитационной работы с наркозависимыми; </w:t>
      </w:r>
    </w:p>
    <w:p w14:paraId="65C31620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социальной реабилитации в пенитенциарной системе;</w:t>
      </w:r>
    </w:p>
    <w:p w14:paraId="0834A4F7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социальной реабилитации в системе здравоохранения;</w:t>
      </w:r>
    </w:p>
    <w:p w14:paraId="66A95B50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хосписное</w:t>
      </w:r>
      <w:proofErr w:type="spellEnd"/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движение;</w:t>
      </w:r>
    </w:p>
    <w:p w14:paraId="0A210620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паллиативного ухода;</w:t>
      </w:r>
    </w:p>
    <w:p w14:paraId="2FF4A8FB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 опыт в организации социальной работы;</w:t>
      </w:r>
    </w:p>
    <w:p w14:paraId="5803773B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зарубежный опыт в организации социальной работы</w:t>
      </w:r>
      <w:r w:rsidR="00042B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01E84E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реабилитации от лечения; </w:t>
      </w:r>
    </w:p>
    <w:p w14:paraId="1C39B1F5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реабилитации;</w:t>
      </w:r>
    </w:p>
    <w:p w14:paraId="6C6CD1A1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сущность, содержание реабилитации в социальной работе; </w:t>
      </w:r>
    </w:p>
    <w:p w14:paraId="25B2EE39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реабилитации в социальной работе;</w:t>
      </w:r>
    </w:p>
    <w:p w14:paraId="5C69C75D" w14:textId="77777777" w:rsidR="0043661D" w:rsidRPr="0043661D" w:rsidRDefault="0043661D" w:rsidP="0043661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международные правовые документы по проблемам людей с ограниченными возможностями;</w:t>
      </w:r>
    </w:p>
    <w:p w14:paraId="61121FA3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«социально-реабилитационная деятельность»;</w:t>
      </w:r>
    </w:p>
    <w:p w14:paraId="0F549CCA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реабилитации;</w:t>
      </w:r>
    </w:p>
    <w:p w14:paraId="3C0FAC6D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реабилитационной программы;</w:t>
      </w:r>
    </w:p>
    <w:p w14:paraId="4056B088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реабилитации несовершеннолетних;</w:t>
      </w:r>
    </w:p>
    <w:p w14:paraId="58BF3090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медико-социальную реабилитацию пожилых людей;</w:t>
      </w:r>
    </w:p>
    <w:p w14:paraId="39B6F861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пожилым людям;</w:t>
      </w:r>
    </w:p>
    <w:p w14:paraId="3B636294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социальной работы с бездомными и безработными; </w:t>
      </w:r>
    </w:p>
    <w:p w14:paraId="6EC98A39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социальной работы с бездомными и безработными;</w:t>
      </w:r>
    </w:p>
    <w:p w14:paraId="44C8B155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медико-социальной работы в онкологических центрах;</w:t>
      </w:r>
    </w:p>
    <w:p w14:paraId="6247D0D6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14:paraId="78237C1A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показания и противопоказания к проведению реабилитации;</w:t>
      </w:r>
    </w:p>
    <w:p w14:paraId="045CF3E6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порядок формирования индивидуальной программы </w:t>
      </w: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реабилитации;</w:t>
      </w:r>
    </w:p>
    <w:p w14:paraId="7D057B2B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социальной реабилитации пожилых людей;</w:t>
      </w:r>
    </w:p>
    <w:p w14:paraId="56531ECD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</w:t>
      </w: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этапы социально-реабилитационной работы с наркозависимыми;</w:t>
      </w:r>
    </w:p>
    <w:p w14:paraId="4DD173D1" w14:textId="77777777" w:rsidR="0043661D" w:rsidRPr="0043661D" w:rsidRDefault="0043661D" w:rsidP="0043661D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методы социальной работы с бездомными и безработными.</w:t>
      </w:r>
    </w:p>
    <w:p w14:paraId="7754EE7E" w14:textId="77777777" w:rsidR="00E26F10" w:rsidRPr="00B160E3" w:rsidRDefault="00E26F10" w:rsidP="004366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3"/>
    <w:rsid w:val="00042BA5"/>
    <w:rsid w:val="001508B5"/>
    <w:rsid w:val="002A4344"/>
    <w:rsid w:val="002D3369"/>
    <w:rsid w:val="0043661D"/>
    <w:rsid w:val="00471D26"/>
    <w:rsid w:val="004A4C2C"/>
    <w:rsid w:val="004B3E4B"/>
    <w:rsid w:val="00644656"/>
    <w:rsid w:val="00665FDC"/>
    <w:rsid w:val="006B232E"/>
    <w:rsid w:val="006E1F4F"/>
    <w:rsid w:val="0074367E"/>
    <w:rsid w:val="00842FB5"/>
    <w:rsid w:val="00A45BBF"/>
    <w:rsid w:val="00B160E3"/>
    <w:rsid w:val="00DE6535"/>
    <w:rsid w:val="00E26F10"/>
    <w:rsid w:val="00F47B18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13"/>
  <w15:docId w15:val="{48770DAD-B6F8-487C-9503-10550F5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2</cp:revision>
  <dcterms:created xsi:type="dcterms:W3CDTF">2024-02-12T13:11:00Z</dcterms:created>
  <dcterms:modified xsi:type="dcterms:W3CDTF">2024-02-12T13:11:00Z</dcterms:modified>
</cp:coreProperties>
</file>