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751" w:rsidRDefault="00B37751" w:rsidP="00B377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ИСТОРИЯ ПУТЕШЕСТВИЙ И ТУРИЗМА</w:t>
      </w:r>
    </w:p>
    <w:p w:rsidR="00B37751" w:rsidRDefault="00B37751" w:rsidP="00B377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7751" w:rsidRDefault="00B37751" w:rsidP="00B37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2-89 01 01 «Туризм и гостеприимство»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82"/>
        <w:gridCol w:w="3963"/>
      </w:tblGrid>
      <w:tr w:rsidR="00B3775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51" w:rsidRDefault="00B377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51" w:rsidRDefault="00B377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775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51" w:rsidRDefault="00B377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51" w:rsidRDefault="00B377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775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51" w:rsidRDefault="00B377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51" w:rsidRDefault="00B377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B3775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51" w:rsidRDefault="00B377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51" w:rsidRDefault="00B377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3775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51" w:rsidRDefault="00B377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51" w:rsidRDefault="00B3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775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51" w:rsidRDefault="00B377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51" w:rsidRDefault="00B3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775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51" w:rsidRDefault="00B377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51" w:rsidRDefault="00B3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775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51" w:rsidRDefault="00B377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51" w:rsidRDefault="00B3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775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51" w:rsidRDefault="00B377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51" w:rsidRDefault="00B377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B3775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51" w:rsidRDefault="00B377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51" w:rsidRDefault="00B377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B37751" w:rsidRDefault="00B37751" w:rsidP="00B377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7751" w:rsidRDefault="00B37751" w:rsidP="00B37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социально-</w:t>
      </w:r>
      <w:r>
        <w:rPr>
          <w:rFonts w:ascii="Times New Roman" w:hAnsi="Times New Roman" w:cs="Times New Roman"/>
          <w:sz w:val="28"/>
          <w:szCs w:val="28"/>
        </w:rPr>
        <w:t>личностных компетенций учащихся</w:t>
      </w:r>
      <w:r>
        <w:rPr>
          <w:rFonts w:ascii="Times New Roman" w:hAnsi="Times New Roman" w:cs="Times New Roman"/>
          <w:sz w:val="28"/>
          <w:szCs w:val="28"/>
        </w:rPr>
        <w:t>, основанных на глубоких знаниях исторических предпосылок возникновения и развития путешествий и традиций гостеприимства, эпохи великих географических открытий, становления индустрии туризма и гостеприимства, развития туризма на современном этапе и социально-личностном осмыслении мирового опыта с целью дальнейшего применения полученных знаний в сфере туристических услуг.</w:t>
      </w:r>
    </w:p>
    <w:p w:rsidR="00B37751" w:rsidRPr="00B37751" w:rsidRDefault="00B37751" w:rsidP="00B37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t xml:space="preserve"> </w:t>
      </w:r>
      <w:r w:rsidRPr="00B37751">
        <w:rPr>
          <w:rFonts w:ascii="Times New Roman" w:hAnsi="Times New Roman" w:cs="Times New Roman"/>
          <w:sz w:val="28"/>
          <w:szCs w:val="28"/>
        </w:rPr>
        <w:t>раскрыть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истоки туризма в истории культуры, проследив динамику развития путешествий, их цели, задачи и социокультурные последствия; рассмотреть историю путешествий и туризма в связи с определенным типом культуры, выявив особенности мотивации путешествий, дать характеристику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путешествующего» в разных культурах;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выявить объективные предпосылки и причины становления организованного туризма и понять тенденции его развития и национальную специфику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B37751" w:rsidRDefault="00B37751" w:rsidP="00B37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учебного предмета «История путешествий и туризма» учащиеся должны:</w:t>
      </w:r>
    </w:p>
    <w:p w:rsidR="00B37751" w:rsidRDefault="00B37751" w:rsidP="00B3775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знать: </w:t>
      </w:r>
    </w:p>
    <w:p w:rsidR="00B37751" w:rsidRDefault="00B37751" w:rsidP="00B37751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основные этапы развития путешествий и туризма;</w:t>
      </w:r>
    </w:p>
    <w:p w:rsidR="00B37751" w:rsidRDefault="00B37751" w:rsidP="00B37751">
      <w:pPr>
        <w:spacing w:after="0"/>
        <w:ind w:left="708" w:firstLine="7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историю возникновения и развития основны</w:t>
      </w:r>
      <w:r>
        <w:rPr>
          <w:rFonts w:ascii="Times New Roman" w:hAnsi="Times New Roman" w:cs="Times New Roman"/>
          <w:iCs/>
          <w:sz w:val="28"/>
          <w:szCs w:val="28"/>
        </w:rPr>
        <w:t>х туристических регионов;</w:t>
      </w:r>
    </w:p>
    <w:p w:rsidR="00B37751" w:rsidRDefault="00B37751" w:rsidP="00B37751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основные исторические этапы развития путешествий и туризма на белорусских землях, современное состояние туристической индустрии Республики Беларусь и перспективы ее развития; </w:t>
      </w:r>
    </w:p>
    <w:p w:rsidR="00B37751" w:rsidRDefault="00B37751" w:rsidP="00B37751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современное состояние и тенденции развития индустрии туризма и гостеприимства в мир</w:t>
      </w:r>
      <w:r>
        <w:rPr>
          <w:rFonts w:ascii="Times New Roman" w:hAnsi="Times New Roman" w:cs="Times New Roman"/>
          <w:iCs/>
          <w:sz w:val="28"/>
          <w:szCs w:val="28"/>
        </w:rPr>
        <w:t xml:space="preserve">е и Республики Беларусь; </w:t>
      </w:r>
      <w:r>
        <w:rPr>
          <w:rFonts w:ascii="Times New Roman" w:hAnsi="Times New Roman" w:cs="Times New Roman"/>
          <w:iCs/>
          <w:sz w:val="28"/>
          <w:szCs w:val="28"/>
        </w:rPr>
        <w:tab/>
      </w:r>
    </w:p>
    <w:p w:rsidR="00B37751" w:rsidRDefault="00B37751" w:rsidP="00B37751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уметь: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37751" w:rsidRDefault="00B37751" w:rsidP="00B37751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анализировать истоки и сущность туризма в истории культуры через</w:t>
      </w:r>
    </w:p>
    <w:p w:rsidR="00B37751" w:rsidRDefault="00B37751" w:rsidP="00B3775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динамику развития путешествий, их цели, задачи и социокультурные последствия;</w:t>
      </w:r>
    </w:p>
    <w:p w:rsidR="00B37751" w:rsidRDefault="00B37751" w:rsidP="00B37751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характеризовать связь истории путешествий и туризма с определенным</w:t>
      </w:r>
    </w:p>
    <w:p w:rsidR="00B37751" w:rsidRDefault="00B37751" w:rsidP="00B3775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типом культуры;</w:t>
      </w:r>
    </w:p>
    <w:p w:rsidR="00B37751" w:rsidRDefault="00B37751" w:rsidP="00B37751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давать оценку изменениям географии путешествий и туризма с</w:t>
      </w:r>
    </w:p>
    <w:p w:rsidR="00B37751" w:rsidRDefault="00B37751" w:rsidP="00B3775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предельн</w:t>
      </w:r>
      <w:r>
        <w:rPr>
          <w:rFonts w:ascii="Times New Roman" w:hAnsi="Times New Roman" w:cs="Times New Roman"/>
          <w:iCs/>
          <w:sz w:val="28"/>
          <w:szCs w:val="28"/>
        </w:rPr>
        <w:t>ым типом культуры;</w:t>
      </w:r>
    </w:p>
    <w:p w:rsidR="006D79B8" w:rsidRPr="00B37751" w:rsidRDefault="00B37751" w:rsidP="00B37751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давать оценку изменениям географии путешествий и туризма, традиций </w:t>
      </w:r>
      <w:bookmarkStart w:id="0" w:name="_GoBack"/>
      <w:r>
        <w:rPr>
          <w:rFonts w:ascii="Times New Roman" w:hAnsi="Times New Roman" w:cs="Times New Roman"/>
          <w:iCs/>
          <w:sz w:val="28"/>
          <w:szCs w:val="28"/>
        </w:rPr>
        <w:t>и гостепри</w:t>
      </w:r>
      <w:r>
        <w:rPr>
          <w:rFonts w:ascii="Times New Roman" w:hAnsi="Times New Roman" w:cs="Times New Roman"/>
          <w:iCs/>
          <w:sz w:val="28"/>
          <w:szCs w:val="28"/>
        </w:rPr>
        <w:t>имства в разные периоды истории.</w:t>
      </w:r>
      <w:bookmarkEnd w:id="0"/>
    </w:p>
    <w:sectPr w:rsidR="006D79B8" w:rsidRPr="00B37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51"/>
    <w:rsid w:val="006B232E"/>
    <w:rsid w:val="006E1F4F"/>
    <w:rsid w:val="00B3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F1E97-B079-4907-A8BD-294C0237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75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7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305</cp:lastModifiedBy>
  <cp:revision>1</cp:revision>
  <cp:lastPrinted>2024-02-15T13:12:00Z</cp:lastPrinted>
  <dcterms:created xsi:type="dcterms:W3CDTF">2024-02-15T13:02:00Z</dcterms:created>
  <dcterms:modified xsi:type="dcterms:W3CDTF">2024-02-15T13:12:00Z</dcterms:modified>
</cp:coreProperties>
</file>