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F44" w:rsidRPr="00E34FAF" w:rsidRDefault="007F3727" w:rsidP="00E34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34FAF">
        <w:rPr>
          <w:rFonts w:ascii="Times New Roman" w:hAnsi="Times New Roman" w:cs="Times New Roman"/>
          <w:b/>
          <w:sz w:val="28"/>
          <w:szCs w:val="28"/>
          <w:u w:val="single"/>
        </w:rPr>
        <w:t>СТАНДАРТИЗАЦИЯ И СЕРТИ</w:t>
      </w:r>
      <w:bookmarkStart w:id="0" w:name="_GoBack"/>
      <w:bookmarkEnd w:id="0"/>
      <w:r w:rsidRPr="00E34FAF">
        <w:rPr>
          <w:rFonts w:ascii="Times New Roman" w:hAnsi="Times New Roman" w:cs="Times New Roman"/>
          <w:b/>
          <w:sz w:val="28"/>
          <w:szCs w:val="28"/>
          <w:u w:val="single"/>
        </w:rPr>
        <w:t>ФИКАЦИЯ ТУРИСТИЧЕСКИХ УСЛУГ</w:t>
      </w:r>
    </w:p>
    <w:p w:rsidR="00F34DA7" w:rsidRDefault="00F34DA7" w:rsidP="00F34D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3727" w:rsidRDefault="00F34DA7" w:rsidP="007F37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34DA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727" w:rsidRPr="00F053E2">
        <w:rPr>
          <w:rFonts w:ascii="Times New Roman" w:hAnsi="Times New Roman" w:cs="Times New Roman"/>
          <w:bCs/>
          <w:sz w:val="28"/>
          <w:szCs w:val="28"/>
        </w:rPr>
        <w:t>2-89 01 01</w:t>
      </w:r>
      <w:r w:rsidR="007F3727" w:rsidRPr="00F053E2">
        <w:rPr>
          <w:bCs/>
          <w:i/>
        </w:rPr>
        <w:t xml:space="preserve"> </w:t>
      </w:r>
      <w:r w:rsidR="007F3727" w:rsidRPr="00F053E2">
        <w:rPr>
          <w:rFonts w:ascii="Times New Roman" w:hAnsi="Times New Roman" w:cs="Times New Roman"/>
          <w:sz w:val="28"/>
          <w:szCs w:val="28"/>
        </w:rPr>
        <w:t>«Туризм и гостеприимство»</w:t>
      </w:r>
    </w:p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4105"/>
      </w:tblGrid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4105" w:type="dxa"/>
          </w:tcPr>
          <w:p w:rsidR="00F34DA7" w:rsidRDefault="007E24B3" w:rsidP="00E3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4105" w:type="dxa"/>
          </w:tcPr>
          <w:p w:rsidR="00F34DA7" w:rsidRDefault="007F3727" w:rsidP="00E3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DA7" w:rsidTr="00497F3A">
        <w:tc>
          <w:tcPr>
            <w:tcW w:w="5240" w:type="dxa"/>
          </w:tcPr>
          <w:p w:rsidR="00F34DA7" w:rsidRDefault="00F34DA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знания, часы </w:t>
            </w:r>
            <w:r w:rsidR="00D2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</w:tcPr>
          <w:p w:rsidR="00F34DA7" w:rsidRDefault="007F3727" w:rsidP="00E3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2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занятия, часы</w:t>
            </w:r>
          </w:p>
        </w:tc>
        <w:tc>
          <w:tcPr>
            <w:tcW w:w="4105" w:type="dxa"/>
          </w:tcPr>
          <w:p w:rsidR="00F34DA7" w:rsidRDefault="00E34FAF" w:rsidP="00E3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занятия, часы</w:t>
            </w:r>
          </w:p>
        </w:tc>
        <w:tc>
          <w:tcPr>
            <w:tcW w:w="4105" w:type="dxa"/>
          </w:tcPr>
          <w:p w:rsidR="00F34DA7" w:rsidRDefault="007F372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D23698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4105" w:type="dxa"/>
          </w:tcPr>
          <w:p w:rsidR="00F34DA7" w:rsidRDefault="007E24B3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4105" w:type="dxa"/>
          </w:tcPr>
          <w:p w:rsidR="00F34DA7" w:rsidRDefault="007E24B3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4105" w:type="dxa"/>
          </w:tcPr>
          <w:p w:rsidR="00F34DA7" w:rsidRDefault="007F3727" w:rsidP="00F34DA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E279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4105" w:type="dxa"/>
          </w:tcPr>
          <w:p w:rsidR="00F34DA7" w:rsidRDefault="007E24B3" w:rsidP="00E3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727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  <w:tr w:rsidR="00F34DA7" w:rsidTr="00497F3A">
        <w:tc>
          <w:tcPr>
            <w:tcW w:w="5240" w:type="dxa"/>
          </w:tcPr>
          <w:p w:rsidR="00F34DA7" w:rsidRDefault="00497F3A" w:rsidP="00E2796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 по учебному предмету</w:t>
            </w:r>
          </w:p>
        </w:tc>
        <w:tc>
          <w:tcPr>
            <w:tcW w:w="4105" w:type="dxa"/>
          </w:tcPr>
          <w:p w:rsidR="00F34DA7" w:rsidRDefault="007E24B3" w:rsidP="00E34F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727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</w:p>
        </w:tc>
      </w:tr>
    </w:tbl>
    <w:p w:rsidR="00F34DA7" w:rsidRDefault="00F34DA7" w:rsidP="00F34D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97F3A" w:rsidRPr="00E34FAF" w:rsidRDefault="00497F3A" w:rsidP="00E34F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FAF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7E24B3" w:rsidRPr="00E34FAF">
        <w:rPr>
          <w:rFonts w:ascii="Times New Roman" w:hAnsi="Times New Roman" w:cs="Times New Roman"/>
          <w:sz w:val="28"/>
          <w:szCs w:val="28"/>
        </w:rPr>
        <w:t xml:space="preserve"> </w:t>
      </w:r>
      <w:r w:rsidR="00E34FAF">
        <w:rPr>
          <w:rFonts w:ascii="Times New Roman" w:hAnsi="Times New Roman" w:cs="Times New Roman"/>
          <w:sz w:val="28"/>
          <w:szCs w:val="28"/>
        </w:rPr>
        <w:t>изучение понятийного аппарата в сфере стандартизации и сертификации туристических услуг, выработку навыков практического применения моделей и схем сертификации продукции и услуг в социально-культурном сервисе и туризме</w:t>
      </w:r>
      <w:r w:rsidR="00E34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97F3A" w:rsidRPr="00E34FAF" w:rsidRDefault="00497F3A" w:rsidP="00E34FAF">
      <w:pPr>
        <w:shd w:val="clear" w:color="auto" w:fill="FFFFFF"/>
        <w:spacing w:after="60"/>
        <w:ind w:firstLine="708"/>
        <w:jc w:val="both"/>
        <w:rPr>
          <w:sz w:val="28"/>
          <w:szCs w:val="28"/>
        </w:rPr>
      </w:pPr>
      <w:r w:rsidRPr="00E34FAF">
        <w:rPr>
          <w:i/>
          <w:sz w:val="28"/>
          <w:szCs w:val="28"/>
        </w:rPr>
        <w:t>Задачи:</w:t>
      </w:r>
      <w:r w:rsidR="00E34FAF">
        <w:rPr>
          <w:sz w:val="28"/>
          <w:szCs w:val="28"/>
        </w:rPr>
        <w:t xml:space="preserve"> </w:t>
      </w:r>
      <w:r w:rsidR="000D1ED6" w:rsidRPr="00E34FAF">
        <w:rPr>
          <w:sz w:val="28"/>
          <w:szCs w:val="28"/>
        </w:rPr>
        <w:t>установление требований качества и показателей </w:t>
      </w:r>
      <w:r w:rsidR="000D1ED6" w:rsidRPr="00E34FAF">
        <w:rPr>
          <w:bCs/>
          <w:sz w:val="28"/>
          <w:szCs w:val="28"/>
        </w:rPr>
        <w:t>туристического</w:t>
      </w:r>
      <w:r w:rsidR="000D1ED6" w:rsidRPr="00E34FAF">
        <w:rPr>
          <w:sz w:val="28"/>
          <w:szCs w:val="28"/>
        </w:rPr>
        <w:t> обслуживания; правильное использование </w:t>
      </w:r>
      <w:r w:rsidR="000D1ED6" w:rsidRPr="00E34FAF">
        <w:rPr>
          <w:bCs/>
          <w:sz w:val="28"/>
          <w:szCs w:val="28"/>
        </w:rPr>
        <w:t>туристических</w:t>
      </w:r>
      <w:r w:rsidR="000D1ED6" w:rsidRPr="00E34FAF">
        <w:rPr>
          <w:sz w:val="28"/>
          <w:szCs w:val="28"/>
        </w:rPr>
        <w:t> ресурсов; установление правил безопасности </w:t>
      </w:r>
      <w:r w:rsidR="000D1ED6" w:rsidRPr="00E34FAF">
        <w:rPr>
          <w:bCs/>
          <w:sz w:val="28"/>
          <w:szCs w:val="28"/>
        </w:rPr>
        <w:t>услуг.</w:t>
      </w:r>
    </w:p>
    <w:p w:rsidR="00497F3A" w:rsidRPr="00E34FAF" w:rsidRDefault="00497F3A" w:rsidP="00E34F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4FAF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</w:t>
      </w:r>
      <w:r w:rsidR="000D1ED6" w:rsidRPr="00E34FAF">
        <w:rPr>
          <w:rFonts w:ascii="Times New Roman" w:hAnsi="Times New Roman" w:cs="Times New Roman"/>
          <w:sz w:val="28"/>
          <w:szCs w:val="28"/>
        </w:rPr>
        <w:t>Стандартизация и сертификация туристических услуг</w:t>
      </w:r>
      <w:r w:rsidRPr="00E34FAF">
        <w:rPr>
          <w:rFonts w:ascii="Times New Roman" w:hAnsi="Times New Roman" w:cs="Times New Roman"/>
          <w:sz w:val="28"/>
          <w:szCs w:val="28"/>
        </w:rPr>
        <w:t>» учащиеся должны</w:t>
      </w:r>
      <w:r w:rsidR="00E34FAF">
        <w:rPr>
          <w:rFonts w:ascii="Times New Roman" w:hAnsi="Times New Roman" w:cs="Times New Roman"/>
          <w:sz w:val="28"/>
          <w:szCs w:val="28"/>
        </w:rPr>
        <w:t>:</w:t>
      </w:r>
      <w:r w:rsidRPr="00E34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FAF" w:rsidRDefault="00E34FAF" w:rsidP="0032550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34FAF">
        <w:rPr>
          <w:i/>
          <w:sz w:val="28"/>
          <w:szCs w:val="28"/>
        </w:rPr>
        <w:t>з</w:t>
      </w:r>
      <w:r w:rsidR="00497F3A" w:rsidRPr="00E34FAF">
        <w:rPr>
          <w:i/>
          <w:sz w:val="28"/>
          <w:szCs w:val="28"/>
        </w:rPr>
        <w:t>нать:</w:t>
      </w:r>
      <w:r w:rsidR="00325500" w:rsidRPr="00E34FAF">
        <w:rPr>
          <w:sz w:val="28"/>
          <w:szCs w:val="28"/>
        </w:rPr>
        <w:t xml:space="preserve"> </w:t>
      </w:r>
    </w:p>
    <w:p w:rsidR="00E34FAF" w:rsidRDefault="000D1ED6" w:rsidP="0032550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34FAF">
        <w:rPr>
          <w:sz w:val="28"/>
          <w:szCs w:val="28"/>
        </w:rPr>
        <w:t xml:space="preserve">основы стандартизации и сертификации туристского продукта, методы и технологии обеспечения качества оказания туристских услуг; </w:t>
      </w:r>
    </w:p>
    <w:p w:rsidR="00497F3A" w:rsidRPr="00E34FAF" w:rsidRDefault="000D1ED6" w:rsidP="00E34FAF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34FAF">
        <w:rPr>
          <w:sz w:val="28"/>
          <w:szCs w:val="28"/>
        </w:rPr>
        <w:t>основные нормативно-правовые и технологические документы, регламентирующие деятельность туристских предприятий, по качеству, стандартизации, сертификации и контролю качества</w:t>
      </w:r>
      <w:r w:rsidR="00325500" w:rsidRPr="00E34FAF">
        <w:rPr>
          <w:sz w:val="28"/>
          <w:szCs w:val="28"/>
        </w:rPr>
        <w:t>.</w:t>
      </w:r>
    </w:p>
    <w:p w:rsidR="00E34FAF" w:rsidRPr="00E34FAF" w:rsidRDefault="00E34FAF" w:rsidP="00325500">
      <w:pPr>
        <w:widowControl w:val="0"/>
        <w:suppressAutoHyphens/>
        <w:ind w:firstLine="567"/>
        <w:jc w:val="both"/>
        <w:rPr>
          <w:i/>
          <w:sz w:val="28"/>
          <w:szCs w:val="28"/>
        </w:rPr>
      </w:pPr>
      <w:r w:rsidRPr="00E34FAF">
        <w:rPr>
          <w:i/>
          <w:sz w:val="28"/>
          <w:szCs w:val="28"/>
        </w:rPr>
        <w:t>у</w:t>
      </w:r>
      <w:r w:rsidR="00497F3A" w:rsidRPr="00E34FAF">
        <w:rPr>
          <w:i/>
          <w:sz w:val="28"/>
          <w:szCs w:val="28"/>
        </w:rPr>
        <w:t>меть:</w:t>
      </w:r>
      <w:r w:rsidR="00325500" w:rsidRPr="00E34FAF">
        <w:rPr>
          <w:i/>
          <w:sz w:val="28"/>
          <w:szCs w:val="28"/>
        </w:rPr>
        <w:t xml:space="preserve"> </w:t>
      </w:r>
    </w:p>
    <w:p w:rsidR="00E34FAF" w:rsidRDefault="000D1ED6" w:rsidP="00325500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E34FAF">
        <w:rPr>
          <w:sz w:val="28"/>
          <w:szCs w:val="28"/>
        </w:rPr>
        <w:t xml:space="preserve">определить критерии качества туристских услуг на основе нормативно-правовых и технологических документов по качеству, стандартизации и сертификации; </w:t>
      </w:r>
    </w:p>
    <w:p w:rsidR="00325500" w:rsidRDefault="00E34FAF" w:rsidP="0032550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руководствоваться и подбирать необходимую документацию в соответствии с видом ТНПА;</w:t>
      </w:r>
    </w:p>
    <w:p w:rsidR="00E34FAF" w:rsidRDefault="00E34FAF" w:rsidP="0032550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методами оценки уровня качества туристических услуг;</w:t>
      </w:r>
    </w:p>
    <w:p w:rsidR="00E34FAF" w:rsidRPr="00E34FAF" w:rsidRDefault="00E34FAF" w:rsidP="0032550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пути повышения качества туристических услуг. </w:t>
      </w:r>
    </w:p>
    <w:p w:rsidR="00497F3A" w:rsidRPr="007F3727" w:rsidRDefault="00497F3A" w:rsidP="00325500">
      <w:pPr>
        <w:pStyle w:val="a3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97F3A" w:rsidRPr="007F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146259"/>
    <w:multiLevelType w:val="multilevel"/>
    <w:tmpl w:val="6582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03"/>
    <w:rsid w:val="000D1ED6"/>
    <w:rsid w:val="002C40EF"/>
    <w:rsid w:val="00325500"/>
    <w:rsid w:val="00454303"/>
    <w:rsid w:val="00497F3A"/>
    <w:rsid w:val="005D1FE8"/>
    <w:rsid w:val="00643077"/>
    <w:rsid w:val="007E24B3"/>
    <w:rsid w:val="007E278F"/>
    <w:rsid w:val="007F3727"/>
    <w:rsid w:val="009303EB"/>
    <w:rsid w:val="00976C63"/>
    <w:rsid w:val="00A55F44"/>
    <w:rsid w:val="00BB35A1"/>
    <w:rsid w:val="00D23698"/>
    <w:rsid w:val="00E34FAF"/>
    <w:rsid w:val="00F3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DFEF1-1087-45B7-B6A0-D6A2135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DA7"/>
    <w:pPr>
      <w:spacing w:after="0" w:line="240" w:lineRule="auto"/>
    </w:pPr>
  </w:style>
  <w:style w:type="table" w:styleId="a4">
    <w:name w:val="Table Grid"/>
    <w:basedOn w:val="a1"/>
    <w:uiPriority w:val="39"/>
    <w:rsid w:val="00F34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07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0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PC-Lenovo</dc:creator>
  <cp:keywords/>
  <dc:description/>
  <cp:lastModifiedBy>305</cp:lastModifiedBy>
  <cp:revision>3</cp:revision>
  <cp:lastPrinted>2024-02-13T08:36:00Z</cp:lastPrinted>
  <dcterms:created xsi:type="dcterms:W3CDTF">2024-02-13T06:42:00Z</dcterms:created>
  <dcterms:modified xsi:type="dcterms:W3CDTF">2024-02-13T08:36:00Z</dcterms:modified>
</cp:coreProperties>
</file>